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08" w:rsidRPr="00E41EA1" w:rsidRDefault="00605708" w:rsidP="00E41EA1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r w:rsidRPr="00E41EA1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No Tengo Ningún Mérito</w:t>
      </w:r>
    </w:p>
    <w:p w:rsidR="00605708" w:rsidRPr="00E41EA1" w:rsidRDefault="00605708" w:rsidP="00E41EA1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41EA1">
        <w:rPr>
          <w:rFonts w:ascii="Arial Black" w:hAnsi="Arial Black" w:cs="Arial"/>
          <w:b/>
          <w:color w:val="FF0000"/>
          <w:sz w:val="48"/>
          <w:szCs w:val="48"/>
        </w:rPr>
        <w:t>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 primera característica de la </w:t>
      </w:r>
      <w:r>
        <w:rPr>
          <w:rFonts w:ascii="Arial" w:hAnsi="Arial" w:cs="Arial"/>
          <w:color w:val="000000"/>
          <w:sz w:val="22"/>
          <w:szCs w:val="22"/>
        </w:rPr>
        <w:t>gracia de Dios no se relaciona con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los delitos del hombre. La gracia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se da para el hombre pecador, desesperado, bajo, débil e indigno. Si la cuestión del delito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aparece y está estipulado que aquellos que tienen pecado no tendrán gracia, entonces, básicamente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gracia está anulada. La gracia de Dios nunca puede ser retenida sólo porque el hombre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pecado. La gracia de Dios tampoco puede ser reducida cuando los pecados del hombre aumentan.</w:t>
      </w:r>
      <w:r>
        <w:rPr>
          <w:rFonts w:ascii="Arial" w:hAnsi="Arial" w:cs="Arial"/>
          <w:color w:val="000000"/>
          <w:sz w:val="22"/>
          <w:szCs w:val="22"/>
        </w:rPr>
        <w:t xml:space="preserve"> Nunca puede existir tal cosa.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mente del hombre, que es totalmente caracterizada por la carne, está llena de los pensamientos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la ley. Tal vez pensemos que los que han logrado algo re</w:t>
      </w:r>
      <w:r>
        <w:rPr>
          <w:rFonts w:ascii="Arial" w:hAnsi="Arial" w:cs="Arial"/>
          <w:color w:val="000000"/>
          <w:sz w:val="22"/>
          <w:szCs w:val="22"/>
        </w:rPr>
        <w:t xml:space="preserve">ciban gracia pero nosotros, los </w:t>
      </w:r>
      <w:r w:rsidRPr="0051055D">
        <w:rPr>
          <w:rFonts w:ascii="Arial" w:hAnsi="Arial" w:cs="Arial"/>
          <w:color w:val="000000"/>
          <w:sz w:val="22"/>
          <w:szCs w:val="22"/>
        </w:rPr>
        <w:t>peca</w:t>
      </w:r>
      <w:r>
        <w:rPr>
          <w:rFonts w:ascii="Arial" w:hAnsi="Arial" w:cs="Arial"/>
          <w:color w:val="000000"/>
          <w:sz w:val="22"/>
          <w:szCs w:val="22"/>
        </w:rPr>
        <w:t>dores, los que no hemos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logrado nada, estamos descalificados para recibir gracia. En la mente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hombre, el delito y la gracia son polos opuestos. El hombre piensa</w:t>
      </w:r>
      <w:r>
        <w:rPr>
          <w:rFonts w:ascii="Arial" w:hAnsi="Arial" w:cs="Arial"/>
          <w:color w:val="000000"/>
          <w:sz w:val="22"/>
          <w:szCs w:val="22"/>
        </w:rPr>
        <w:t xml:space="preserve"> que la gracia sólo viene donde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 hay delito.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dijera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cualquiera que tiene cierta consideración acerca de Dios, de que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ama y le ha dado gracia, inmediatamente él se preguntará cómo pued</w:t>
      </w:r>
      <w:r>
        <w:rPr>
          <w:rFonts w:ascii="Arial" w:hAnsi="Arial" w:cs="Arial"/>
          <w:color w:val="000000"/>
          <w:sz w:val="22"/>
          <w:szCs w:val="22"/>
        </w:rPr>
        <w:t xml:space="preserve">e esto ser así puesto que él ha </w:t>
      </w:r>
      <w:r w:rsidRPr="0051055D">
        <w:rPr>
          <w:rFonts w:ascii="Arial" w:hAnsi="Arial" w:cs="Arial"/>
          <w:color w:val="000000"/>
          <w:sz w:val="22"/>
          <w:szCs w:val="22"/>
        </w:rPr>
        <w:t>cometido tantos pecados. El hombre piensa que la gracia sólo puede ser recibida cuando no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delito. Sin embargo, está totalmente equivocado. ¿Por qué? P</w:t>
      </w:r>
      <w:r>
        <w:rPr>
          <w:rFonts w:ascii="Arial" w:hAnsi="Arial" w:cs="Arial"/>
          <w:color w:val="000000"/>
          <w:sz w:val="22"/>
          <w:szCs w:val="22"/>
        </w:rPr>
        <w:t xml:space="preserve">orque el delito provee la mejor </w:t>
      </w:r>
      <w:r w:rsidRPr="0051055D">
        <w:rPr>
          <w:rFonts w:ascii="Arial" w:hAnsi="Arial" w:cs="Arial"/>
          <w:color w:val="000000"/>
          <w:sz w:val="22"/>
          <w:szCs w:val="22"/>
        </w:rPr>
        <w:t>oportu</w:t>
      </w:r>
      <w:r>
        <w:rPr>
          <w:rFonts w:ascii="Arial" w:hAnsi="Arial" w:cs="Arial"/>
          <w:color w:val="000000"/>
          <w:sz w:val="22"/>
          <w:szCs w:val="22"/>
        </w:rPr>
        <w:t>nidad para que la gracia opere.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el delito, la gracia no se puede manifestar. No solamente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delito es incapaz de detener la gracia, también es la condición necesaria para que la gracia se</w:t>
      </w:r>
      <w:r>
        <w:rPr>
          <w:rFonts w:ascii="Arial" w:hAnsi="Arial" w:cs="Arial"/>
          <w:color w:val="000000"/>
          <w:sz w:val="22"/>
          <w:szCs w:val="22"/>
        </w:rPr>
        <w:t xml:space="preserve"> manifieste. </w:t>
      </w:r>
      <w:r w:rsidRPr="0051055D">
        <w:rPr>
          <w:rFonts w:ascii="Arial" w:hAnsi="Arial" w:cs="Arial"/>
          <w:color w:val="000000"/>
          <w:sz w:val="22"/>
          <w:szCs w:val="22"/>
        </w:rPr>
        <w:t>De la misma manera, nuestra pobreza ante el Señor no disuade la gracia. Por el contrario, nuestra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pobreza es una condición para recibir gracia. Al no ser pobres, no desearíamos recibir gracia.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Imagínate que pasa por tu casa un mendigo y tú le encargas, por ejemplo, que limpie tu vereda. Luego, por ese trabajo, le das unas monedas. A partir de allí, seguramente él vendrá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 la mañana puntualmente</w:t>
      </w:r>
      <w:r>
        <w:rPr>
          <w:rFonts w:ascii="Arial" w:hAnsi="Arial" w:cs="Arial"/>
          <w:color w:val="000000"/>
          <w:sz w:val="22"/>
          <w:szCs w:val="22"/>
        </w:rPr>
        <w:t xml:space="preserve"> y todos los días a barrer tu vereda para ganarse esas monedas.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Todo bien, pero,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¿</w:t>
      </w:r>
      <w:proofErr w:type="gramEnd"/>
      <w:r>
        <w:rPr>
          <w:rFonts w:ascii="Arial" w:hAnsi="Arial" w:cs="Arial"/>
          <w:color w:val="000000"/>
          <w:sz w:val="22"/>
          <w:szCs w:val="22"/>
        </w:rPr>
        <w:t>Q</w:t>
      </w:r>
      <w:r w:rsidRPr="0051055D">
        <w:rPr>
          <w:rFonts w:ascii="Arial" w:hAnsi="Arial" w:cs="Arial"/>
          <w:color w:val="000000"/>
          <w:sz w:val="22"/>
          <w:szCs w:val="22"/>
        </w:rPr>
        <w:t>ué sucedería si le ofrece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una moneda a cualquier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hermano o hermana de entre nosotros que está bien arreglado y tiene una buena educación,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diciendo: “Ten, toma esto. </w:t>
      </w:r>
      <w:r>
        <w:rPr>
          <w:rFonts w:ascii="Arial" w:hAnsi="Arial" w:cs="Arial"/>
          <w:color w:val="000000"/>
          <w:sz w:val="22"/>
          <w:szCs w:val="22"/>
        </w:rPr>
        <w:t>Luego bárreme mi vereda. Y después b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úscate una o dos monedas más para que puedas comprar </w:t>
      </w:r>
      <w:r>
        <w:rPr>
          <w:rFonts w:ascii="Arial" w:hAnsi="Arial" w:cs="Arial"/>
          <w:color w:val="000000"/>
          <w:sz w:val="22"/>
          <w:szCs w:val="22"/>
        </w:rPr>
        <w:t xml:space="preserve">algo para comer </w:t>
      </w:r>
      <w:r w:rsidRPr="0051055D">
        <w:rPr>
          <w:rFonts w:ascii="Arial" w:hAnsi="Arial" w:cs="Arial"/>
          <w:color w:val="000000"/>
          <w:sz w:val="22"/>
          <w:szCs w:val="22"/>
        </w:rPr>
        <w:t>afuera”</w:t>
      </w:r>
      <w:proofErr w:type="gramStart"/>
      <w:r w:rsidRPr="0051055D">
        <w:rPr>
          <w:rFonts w:ascii="Arial" w:hAnsi="Arial" w:cs="Arial"/>
          <w:color w:val="000000"/>
          <w:sz w:val="22"/>
          <w:szCs w:val="22"/>
        </w:rPr>
        <w:t>?</w:t>
      </w:r>
      <w:proofErr w:type="gramEnd"/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Ciertamente él o ella no lo aceptarían. No solamente lo rechazaría, sino que lo consideraría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insulto. Por lo tanto,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pobre es una condición para recibir gracia; de hecho, es la condición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más necesaria.</w:t>
      </w:r>
      <w:r>
        <w:rPr>
          <w:rFonts w:ascii="Arial" w:hAnsi="Arial" w:cs="Arial"/>
          <w:color w:val="000000"/>
          <w:sz w:val="22"/>
          <w:szCs w:val="22"/>
        </w:rPr>
        <w:t xml:space="preserve"> ¿Estás entendiendo el concepto elevado a principio básico?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es muy irracional. Él dice que no puede recibir gracia porque sus pecados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innumerables. No hay nada más contradictorio o insensato que esto. Puesto que el enfermo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enfermo, necesita de un doctor; puesto que los pobres están pobres, necesitan alivio;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análogamente, puesto que el hombre es pecador, necesita gracia.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Así que, el pecado no disuade.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contrario, presenta una oportunidad. Nuestro problema hoy es que siempre pensamos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que estar en una condición diferente de la que estamos actualmente. Pensamos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debemos ser personas más santas y mejores hoy que ayer si queremos recibir gracia.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Miren: </w:t>
      </w:r>
      <w:r w:rsidRPr="0051055D">
        <w:rPr>
          <w:rFonts w:ascii="Arial" w:hAnsi="Arial" w:cs="Arial"/>
          <w:color w:val="000000"/>
          <w:sz w:val="22"/>
          <w:szCs w:val="22"/>
        </w:rPr>
        <w:t>si ustedes quieren ser magistrados, entramos en la cuestión de la calificación.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ustedes quieren entrar en una escuela, entramos en la cuestión del nivel. Si ustedes quieren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doctores de un hospital, entramos en la cuestión de capacidad.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Si ustedes quieren hacer negocios,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entramos en la cuestión de habilidad. La calificación, el nivel, la capacidad y la habilidad son 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duda útiles en ciertas cosas. Pero si el hombre desea venir a Dios, las calificaciones, los niveles,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capacidades y las habilidades no sirven.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Sólo puedo recibir gracia si soy un pecador desesperado,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el más bajo nivel. El hombre pierde la gracia no porque es muy pecador, sino porque no es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suficientemente bajo. Él es muy orgulloso y moral. Y es exactamente aquí donde radica el mayor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Somos grandes en toda clase de pecados. Al mismo tiempo, somos grandes en el pecado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orgullo. Por un lado tenemos una necesidad; por otro, estamos en un nivel en el 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podemos recibir la gracia que necesitamos. Esto se debe na</w:t>
      </w:r>
      <w:r>
        <w:rPr>
          <w:rFonts w:ascii="Arial" w:hAnsi="Arial" w:cs="Arial"/>
          <w:color w:val="000000"/>
          <w:sz w:val="22"/>
          <w:szCs w:val="22"/>
        </w:rPr>
        <w:t>da menos que a nuestro orgullo.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5: 20 dice: </w:t>
      </w:r>
      <w:r w:rsidRPr="0015480D">
        <w:rPr>
          <w:rFonts w:ascii="Arial" w:hAnsi="Arial" w:cs="Arial"/>
          <w:i/>
          <w:color w:val="000000"/>
          <w:sz w:val="22"/>
          <w:szCs w:val="22"/>
        </w:rPr>
        <w:t>“Mas donde el pecado abundó, sobreabundó la gracia”.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Palabra de Dios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muestra que donde el pecado está, también hay gracia. Donde el pecado abunda (no es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realmente haya abundado, pues todos los hombres pecan igual, sino que el pecado se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manifestado más abundantemente) la gracia de Dios abunda aún más.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La palabra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abundar </w:t>
      </w:r>
      <w:r w:rsidRPr="0051055D">
        <w:rPr>
          <w:rFonts w:ascii="Arial" w:hAnsi="Arial" w:cs="Arial"/>
          <w:color w:val="000000"/>
          <w:sz w:val="22"/>
          <w:szCs w:val="22"/>
        </w:rPr>
        <w:t>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idioma original da la idea de rebosar. Yo no sé si alguna vez ustedes estuvieron a la vera de un río.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Cuando la corriente alta viene, queda una línea marcada en la vera o playa. Pero si una inundación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viene, sobrepasa la línea marcada.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agua está al nivel de la marca, decimos que es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elevación normal de la corriente, pero si el agua se eleva por encima de la marca, es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inundación. Esto es lo que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abundar </w:t>
      </w:r>
      <w:r w:rsidRPr="0051055D">
        <w:rPr>
          <w:rFonts w:ascii="Arial" w:hAnsi="Arial" w:cs="Arial"/>
          <w:color w:val="000000"/>
          <w:sz w:val="22"/>
          <w:szCs w:val="22"/>
        </w:rPr>
        <w:t>significa aquí. El pecado es muy alto, pero la gracia va más alta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incluso cubre el pecado.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¡Aleluya! El pecado es alto, pero la gracia va más alta y cubre el pecado.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 es la gracia de Dios. El hombre tiene el extraño pensamiento que para recibir gracia, él debe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estar sin pecado y delito. Pero no hay tal cosa. Aunque nuestros delitos son muy serios y pueden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llegar muy </w:t>
      </w:r>
      <w:proofErr w:type="gramStart"/>
      <w:r w:rsidRPr="0051055D">
        <w:rPr>
          <w:rFonts w:ascii="Arial" w:hAnsi="Arial" w:cs="Arial"/>
          <w:color w:val="000000"/>
          <w:sz w:val="22"/>
          <w:szCs w:val="22"/>
        </w:rPr>
        <w:t>alto</w:t>
      </w:r>
      <w:proofErr w:type="gramEnd"/>
      <w:r w:rsidRPr="0051055D">
        <w:rPr>
          <w:rFonts w:ascii="Arial" w:hAnsi="Arial" w:cs="Arial"/>
          <w:color w:val="000000"/>
          <w:sz w:val="22"/>
          <w:szCs w:val="22"/>
        </w:rPr>
        <w:t xml:space="preserve">, la gracia de Dios se eleva aún más.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la gracia de Dios está aquí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tratar con el problema de los delitos, ya no son un problema.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¿Cuál es la naturaleza de la gracia de Dios? La gracia de Dios es Dios que viene a la posición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pecador para tomar sobre Sí la consecuencia de sus pecados.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Por favor recuerda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definición que</w:t>
      </w:r>
      <w:r>
        <w:rPr>
          <w:rFonts w:ascii="Arial" w:hAnsi="Arial" w:cs="Arial"/>
          <w:color w:val="000000"/>
          <w:sz w:val="22"/>
          <w:szCs w:val="22"/>
        </w:rPr>
        <w:t xml:space="preserve"> dimos antes, </w:t>
      </w:r>
      <w:r w:rsidRPr="0051055D">
        <w:rPr>
          <w:rFonts w:ascii="Arial" w:hAnsi="Arial" w:cs="Arial"/>
          <w:color w:val="000000"/>
          <w:sz w:val="22"/>
          <w:szCs w:val="22"/>
        </w:rPr>
        <w:t>gracia es la obra de Dios para con el hombre. Si no tenemos ningún delito,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necesitamos que Dios haga nada para nosotros, y como resultado, no</w:t>
      </w:r>
      <w:r>
        <w:rPr>
          <w:rFonts w:ascii="Arial" w:hAnsi="Arial" w:cs="Arial"/>
          <w:color w:val="000000"/>
          <w:sz w:val="22"/>
          <w:szCs w:val="22"/>
        </w:rPr>
        <w:t xml:space="preserve"> necesitamos la gracia de Dios. </w:t>
      </w:r>
      <w:r w:rsidRPr="0051055D">
        <w:rPr>
          <w:rFonts w:ascii="Arial" w:hAnsi="Arial" w:cs="Arial"/>
          <w:color w:val="000000"/>
          <w:sz w:val="22"/>
          <w:szCs w:val="22"/>
        </w:rPr>
        <w:t>Pero por causa de nuestros pecados y problemas, Él tiene que venir y resolver nuestros problemas.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tanto, necesitamos la gracia.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yo digo: “Puesto que he pecado, no puedo recibir gracia”,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decir: “Debido a que estoy muy enfermo, tengo mucha vergüenza para ir a ver al doctor. Iré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 al doctor cuando mi temperatura baje un poco”. Puesto que no existe tal paciente en el mundo,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debería haber tal pecador en el mundo tampoco. Entonces nuestros delitos son la condición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q</w:t>
      </w:r>
      <w:r>
        <w:rPr>
          <w:rFonts w:ascii="Arial" w:hAnsi="Arial" w:cs="Arial"/>
          <w:color w:val="000000"/>
          <w:sz w:val="22"/>
          <w:szCs w:val="22"/>
        </w:rPr>
        <w:t>ue recibamos la gracia de Dios.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Dios toma cuidado del problema del pecado y toma la responsabilidad para tratar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delitos, cualquier pecado que tengamos, sea grande o pequeño, no es problema ante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 los pecados grandes como los pequeños no representan problema, pues ambos pueden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resueltos por la obra de Dios. La obra de Dios se encarga del pecado grande. De la misma manera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 pequeño necesita de la obra de Dios.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dependiera de nosotros tratar con nuestros pecados,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haríamos distinción entre los pecados grandes y los pecados pequeños. Pero si Dios se encarga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pecados, serán tratados sin importar si son grandes o pequeños. Puesto que Dios se</w:t>
      </w:r>
      <w:r>
        <w:rPr>
          <w:rFonts w:ascii="Arial" w:hAnsi="Arial" w:cs="Arial"/>
          <w:color w:val="000000"/>
          <w:sz w:val="22"/>
          <w:szCs w:val="22"/>
        </w:rPr>
        <w:t xml:space="preserve"> encarga </w:t>
      </w:r>
      <w:r w:rsidRPr="0051055D">
        <w:rPr>
          <w:rFonts w:ascii="Arial" w:hAnsi="Arial" w:cs="Arial"/>
          <w:color w:val="000000"/>
          <w:sz w:val="22"/>
          <w:szCs w:val="22"/>
        </w:rPr>
        <w:t>de ellos, a nosotros no nos importa en absoluto. Todo lo que nosotros hacemos es recibir</w:t>
      </w:r>
      <w:r>
        <w:rPr>
          <w:rFonts w:ascii="Arial" w:hAnsi="Arial" w:cs="Arial"/>
          <w:color w:val="000000"/>
          <w:sz w:val="22"/>
          <w:szCs w:val="22"/>
        </w:rPr>
        <w:t xml:space="preserve"> gracia.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Anteriormente vimos por qué el hombre no puede recibir gracia. Recuerden las palabras de Pedro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1 Pedro 5: 5: </w:t>
      </w:r>
      <w:r w:rsidRPr="00581256">
        <w:rPr>
          <w:rFonts w:ascii="Arial" w:hAnsi="Arial" w:cs="Arial"/>
          <w:i/>
          <w:color w:val="000000"/>
          <w:sz w:val="22"/>
          <w:szCs w:val="22"/>
        </w:rPr>
        <w:t>“Igualmente, jóvenes, estad sujetos a los ancianos; y todos, sumisos unos a otros, revestíos de humildad; porque: Dios resiste a los soberbios, y da gracia a los humildes”.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</w:t>
      </w:r>
      <w:r>
        <w:rPr>
          <w:rFonts w:ascii="Arial" w:hAnsi="Arial" w:cs="Arial"/>
          <w:color w:val="000000"/>
          <w:sz w:val="22"/>
          <w:szCs w:val="22"/>
        </w:rPr>
        <w:t>racia al humilde. Si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humildemente confiesa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e</w:t>
      </w:r>
      <w:r>
        <w:rPr>
          <w:rFonts w:ascii="Arial" w:hAnsi="Arial" w:cs="Arial"/>
          <w:color w:val="000000"/>
          <w:sz w:val="22"/>
          <w:szCs w:val="22"/>
        </w:rPr>
        <w:t>res un pecador, t</w:t>
      </w:r>
      <w:r w:rsidRPr="0051055D">
        <w:rPr>
          <w:rFonts w:ascii="Arial" w:hAnsi="Arial" w:cs="Arial"/>
          <w:color w:val="000000"/>
          <w:sz w:val="22"/>
          <w:szCs w:val="22"/>
        </w:rPr>
        <w:t>us delitos no impedirán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 de Dios; más bien, causarán que reciba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Su gracia. Mientras </w:t>
      </w:r>
      <w:r>
        <w:rPr>
          <w:rFonts w:ascii="Arial" w:hAnsi="Arial" w:cs="Arial"/>
          <w:color w:val="000000"/>
          <w:sz w:val="22"/>
          <w:szCs w:val="22"/>
        </w:rPr>
        <w:t>tú 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humille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ante Dios,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gracia de Dios fluirá a </w:t>
      </w:r>
      <w:r>
        <w:rPr>
          <w:rFonts w:ascii="Arial" w:hAnsi="Arial" w:cs="Arial"/>
          <w:color w:val="000000"/>
          <w:sz w:val="22"/>
          <w:szCs w:val="22"/>
        </w:rPr>
        <w:t>ti</w:t>
      </w:r>
      <w:r w:rsidRPr="0051055D">
        <w:rPr>
          <w:rFonts w:ascii="Arial" w:hAnsi="Arial" w:cs="Arial"/>
          <w:color w:val="000000"/>
          <w:sz w:val="22"/>
          <w:szCs w:val="22"/>
        </w:rPr>
        <w:t>. Gracias a Dios que la gracia fluye bajando hacia nosotros; 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bombeada hacia nosotros. Nadie puede bombear la gracia de Dios para sí mismo. Por lo tanto,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todos aquellos </w:t>
      </w:r>
      <w:r>
        <w:rPr>
          <w:rFonts w:ascii="Arial" w:hAnsi="Arial" w:cs="Arial"/>
          <w:color w:val="000000"/>
          <w:sz w:val="22"/>
          <w:szCs w:val="22"/>
        </w:rPr>
        <w:t>que son altos tienen que bajar.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¿Quiénes son los pecadores y quiénes pueden recibir gracia? La Biblia nos muestra claramente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Romanos 3: 23-24 que </w:t>
      </w:r>
      <w:r w:rsidRPr="00581256">
        <w:rPr>
          <w:rFonts w:ascii="Arial" w:hAnsi="Arial" w:cs="Arial"/>
          <w:i/>
          <w:color w:val="000000"/>
          <w:sz w:val="22"/>
          <w:szCs w:val="22"/>
        </w:rPr>
        <w:t>“todos pecaron”,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pero todos los que pecaron fueron </w:t>
      </w:r>
      <w:r w:rsidRPr="00581256">
        <w:rPr>
          <w:rFonts w:ascii="Arial" w:hAnsi="Arial" w:cs="Arial"/>
          <w:i/>
          <w:color w:val="000000"/>
          <w:sz w:val="22"/>
          <w:szCs w:val="22"/>
        </w:rPr>
        <w:t>“justificados gratuitamente por Su gracia”.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Biblia nos muestra que una vez que el hombre peca,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espontáneamente él puede recibir la gracia. Sin ser pecador, no puede recibir la gracia. El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piensa que aquellos que han pecado no pueden recibir la gracia. Pero Dios dice que por causa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el hombre peca, él puede recibir la gracia.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Es tan obvio: desde que el hombre peca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viene. Nunca piense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cuando el pecado viene, la gracia se va. El pecado es un error grande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hombre, pero pensar que el pecado impide que el hombre recibiera gracia es un error aún mayor.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lo tanto, </w:t>
      </w:r>
      <w:proofErr w:type="gramStart"/>
      <w:r w:rsidRPr="0051055D">
        <w:rPr>
          <w:rFonts w:ascii="Arial" w:hAnsi="Arial" w:cs="Arial"/>
          <w:color w:val="000000"/>
          <w:sz w:val="22"/>
          <w:szCs w:val="22"/>
        </w:rPr>
        <w:t>la</w:t>
      </w:r>
      <w:proofErr w:type="gramEnd"/>
      <w:r w:rsidRPr="0051055D">
        <w:rPr>
          <w:rFonts w:ascii="Arial" w:hAnsi="Arial" w:cs="Arial"/>
          <w:color w:val="000000"/>
          <w:sz w:val="22"/>
          <w:szCs w:val="22"/>
        </w:rPr>
        <w:t xml:space="preserve"> primer cosa que debemos ver es que los delitos del hombre no impiden la gracia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Con la gracia de Dios, los delitos no representan problema. Por el contrario, la gracia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 allí para tratar con los delitos del hombre. Dios d</w:t>
      </w:r>
      <w:r>
        <w:rPr>
          <w:rFonts w:ascii="Arial" w:hAnsi="Arial" w:cs="Arial"/>
          <w:color w:val="000000"/>
          <w:sz w:val="22"/>
          <w:szCs w:val="22"/>
        </w:rPr>
        <w:t>a gracia porque el hombre pecó.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hay otra cosa más. No todo lo que el hombre hace es pecado. A los ojos de Dios, todos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hechos del hombre son pecados, pero a los ojos del hombre, muchas cosas que él hace son logros.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Algunos consideran que al ser grandes pecadores, no pueden recibir la gracia.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Otros piensan que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pecar, tienen que mejorar antes de recibir la gracia. Por favor, vean la diferencia que hay aquí.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primer grupo dice que han pecado y que por lo tanto están descalificados para recibir gracia.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grupo está completamente en la esfera negativa.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segundo grupo es un poco más positivo. Ellos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dicen que son pecadores pero que recibirán gracia si sólo se comportan mejor. Ellos creen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deben alcanzar un cierto nivel de conducta y cumplir ciertos logros antes de que puedan recibir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En la mente del primer grupo, el problema es el impedimento de gracia. En la mente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segundo grupo, el problema radica en cómo obtener la gracia. Algunos creen que los delitos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impiden de recibir la gracia de Dios. Otros creen que los logros nos capacitan para obtener la gracia</w:t>
      </w:r>
      <w:r>
        <w:rPr>
          <w:rFonts w:ascii="Arial" w:hAnsi="Arial" w:cs="Arial"/>
          <w:color w:val="000000"/>
          <w:sz w:val="22"/>
          <w:szCs w:val="22"/>
        </w:rPr>
        <w:t xml:space="preserve"> de Dios.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Pregunto: ¿S</w:t>
      </w:r>
      <w:r w:rsidRPr="0051055D">
        <w:rPr>
          <w:rFonts w:ascii="Arial" w:hAnsi="Arial" w:cs="Arial"/>
          <w:color w:val="000000"/>
          <w:sz w:val="22"/>
          <w:szCs w:val="22"/>
        </w:rPr>
        <w:t>abes qué es la gracia? La gracia es incondicional. Es gratis, y no se da con base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ninguna razón. Es la obra de amor de Dios la cual nos concede a nosotros los pecadores. Si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 estuviera relacionada a los logros del hombre, la naturaleza de la gracia se perdería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inmediatamente.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Mientras quede un rastro de logro en nosotros, Dios debe recompensarnos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conforme a nuestros logros. Dios es justo. Y puesto que Él es justo, es recto. Él tiene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recompensar al hombre conforme a sus logros.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si la dádiva de Dios es una recompensa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premio, deja de ser gracia. Tan pronto aparecen los logros, tiene que haber recompensa y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queda excluida. Si un hombre trabaja para </w:t>
      </w:r>
      <w:r>
        <w:rPr>
          <w:rFonts w:ascii="Arial" w:hAnsi="Arial" w:cs="Arial"/>
          <w:color w:val="000000"/>
          <w:sz w:val="22"/>
          <w:szCs w:val="22"/>
        </w:rPr>
        <w:t>ti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por un mes y</w:t>
      </w:r>
      <w:r>
        <w:rPr>
          <w:rFonts w:ascii="Arial" w:hAnsi="Arial" w:cs="Arial"/>
          <w:color w:val="000000"/>
          <w:sz w:val="22"/>
          <w:szCs w:val="22"/>
        </w:rPr>
        <w:t xml:space="preserve">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paga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por un mes, el pago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 puede considerar un regalo; es una recompensa. Él ha hecho algo por </w:t>
      </w:r>
      <w:r>
        <w:rPr>
          <w:rFonts w:ascii="Arial" w:hAnsi="Arial" w:cs="Arial"/>
          <w:color w:val="000000"/>
          <w:sz w:val="22"/>
          <w:szCs w:val="22"/>
        </w:rPr>
        <w:t>ti</w:t>
      </w:r>
      <w:r w:rsidRPr="0051055D">
        <w:rPr>
          <w:rFonts w:ascii="Arial" w:hAnsi="Arial" w:cs="Arial"/>
          <w:color w:val="000000"/>
          <w:sz w:val="22"/>
          <w:szCs w:val="22"/>
        </w:rPr>
        <w:t>; es su logro. Si es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logro, el pago no es gracia, sino una recompensa. Cuando</w:t>
      </w:r>
      <w:r>
        <w:rPr>
          <w:rFonts w:ascii="Arial" w:hAnsi="Arial" w:cs="Arial"/>
          <w:color w:val="000000"/>
          <w:sz w:val="22"/>
          <w:szCs w:val="22"/>
        </w:rPr>
        <w:t xml:space="preserve"> hay recompensa, no hay gracia.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4: 4 lo deja bien en claro: </w:t>
      </w:r>
      <w:r w:rsidRPr="0081559F">
        <w:rPr>
          <w:rFonts w:ascii="Arial" w:hAnsi="Arial" w:cs="Arial"/>
          <w:i/>
          <w:color w:val="000000"/>
          <w:sz w:val="22"/>
          <w:szCs w:val="22"/>
        </w:rPr>
        <w:t>“Al que obra no se le cuenta el salario como gracia, sino como deuda”.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Los delitos no impiden que recibamos gracia; por el contrario, nos dan la oportunidad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recibir la gracia de Dios. Los logros no nos ayudan a recibir la gracia de Dios; por el contrario,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anulan la naturaleza de la gracia de Dios.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 xml:space="preserve"> Si no es gratuito, no es gracia. Si no es dada sin razón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causa, y como un regalo, no es gracia. Si hay alguna razón o causa envuelta, si incluye un precio,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 hay algo de obra, el asunto de recompensa aparece inmediatamente porque Dios es justo.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vez que la recompensa aparece, la nat</w:t>
      </w:r>
      <w:r>
        <w:rPr>
          <w:rFonts w:ascii="Arial" w:hAnsi="Arial" w:cs="Arial"/>
          <w:color w:val="000000"/>
          <w:sz w:val="22"/>
          <w:szCs w:val="22"/>
        </w:rPr>
        <w:t>uraleza de la gracia se pierde.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 una posición por encima de Dios, o una igual a Dios, no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recibir la gracia.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eso Romanos 4 dice claramente que nadie puede venir ante Dios y decir que ha hecho esto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aquello, y por lo tanto pedir gracia sin vergüenza.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una persona dice que no es como otros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han extorsionado o que son injustos, que él ayuna por lo menos dos veces a la semana, que aunque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haya dado el diezmo, por lo menos ofrece un cinco por ciento de lo que tiene, él no puede recibir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gracia de Dios.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es gracia? Déjenme explicarles esto en una manera enfática: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consiste en recibir sin razón. Una vez que hay una razón, se convierte en recompensa. Si </w:t>
      </w:r>
      <w:r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tiene</w:t>
      </w:r>
      <w:r>
        <w:rPr>
          <w:rFonts w:ascii="Arial" w:hAnsi="Arial" w:cs="Arial"/>
          <w:color w:val="000000"/>
          <w:sz w:val="22"/>
          <w:szCs w:val="22"/>
        </w:rPr>
        <w:t xml:space="preserve">s </w:t>
      </w:r>
      <w:r w:rsidRPr="0051055D">
        <w:rPr>
          <w:rFonts w:ascii="Arial" w:hAnsi="Arial" w:cs="Arial"/>
          <w:color w:val="000000"/>
          <w:sz w:val="22"/>
          <w:szCs w:val="22"/>
        </w:rPr>
        <w:t>algún logro, el asunto de la recompensa aparece y la gracia queda excluida. Debemos prestar</w:t>
      </w:r>
      <w:r>
        <w:rPr>
          <w:rFonts w:ascii="Arial" w:hAnsi="Arial" w:cs="Arial"/>
          <w:color w:val="000000"/>
          <w:sz w:val="22"/>
          <w:szCs w:val="22"/>
        </w:rPr>
        <w:t xml:space="preserve"> atención a este asunto.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Todavía hay otra oración en Romanos que es muy clara en este punto: </w:t>
      </w:r>
      <w:r w:rsidRPr="0081559F">
        <w:rPr>
          <w:rFonts w:ascii="Arial" w:hAnsi="Arial" w:cs="Arial"/>
          <w:i/>
          <w:color w:val="000000"/>
          <w:sz w:val="22"/>
          <w:szCs w:val="22"/>
        </w:rPr>
        <w:t xml:space="preserve">“Mas si por gracia, ya no es por obras; de otra manera la gracia ya no es gracia”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(11: 6). Alguien </w:t>
      </w:r>
      <w:r>
        <w:rPr>
          <w:rFonts w:ascii="Arial" w:hAnsi="Arial" w:cs="Arial"/>
          <w:color w:val="000000"/>
          <w:sz w:val="22"/>
          <w:szCs w:val="22"/>
        </w:rPr>
        <w:t xml:space="preserve">dijo, en una familia, </w:t>
      </w:r>
      <w:r w:rsidRPr="0051055D">
        <w:rPr>
          <w:rFonts w:ascii="Arial" w:hAnsi="Arial" w:cs="Arial"/>
          <w:color w:val="000000"/>
          <w:sz w:val="22"/>
          <w:szCs w:val="22"/>
        </w:rPr>
        <w:t>que</w:t>
      </w:r>
      <w:r>
        <w:rPr>
          <w:rFonts w:ascii="Arial" w:hAnsi="Arial" w:cs="Arial"/>
          <w:color w:val="000000"/>
          <w:sz w:val="22"/>
          <w:szCs w:val="22"/>
        </w:rPr>
        <w:t xml:space="preserve"> debían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dar un regalo a un doctor a</w:t>
      </w:r>
      <w:r>
        <w:rPr>
          <w:rFonts w:ascii="Arial" w:hAnsi="Arial" w:cs="Arial"/>
          <w:color w:val="000000"/>
          <w:sz w:val="22"/>
          <w:szCs w:val="22"/>
        </w:rPr>
        <w:t xml:space="preserve">l final del año.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Cuando preguntaron por qué, se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dijo que 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meses atrás </w:t>
      </w:r>
      <w:r>
        <w:rPr>
          <w:rFonts w:ascii="Arial" w:hAnsi="Arial" w:cs="Arial"/>
          <w:color w:val="000000"/>
          <w:sz w:val="22"/>
          <w:szCs w:val="22"/>
        </w:rPr>
        <w:t>dos miembros de esa familia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estaban enfermos y ese doctor les ayudó. Por ser un amigo,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este doctor no aceptó nada de dinero por sus s</w:t>
      </w:r>
      <w:r>
        <w:rPr>
          <w:rFonts w:ascii="Arial" w:hAnsi="Arial" w:cs="Arial"/>
          <w:color w:val="000000"/>
          <w:sz w:val="22"/>
          <w:szCs w:val="22"/>
        </w:rPr>
        <w:t>ervicios. Por lo tanto, tenían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comprarle algo.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“En ese caso”, dijo alguien</w:t>
      </w:r>
      <w:r w:rsidRPr="0051055D">
        <w:rPr>
          <w:rFonts w:ascii="Arial" w:hAnsi="Arial" w:cs="Arial"/>
          <w:color w:val="000000"/>
          <w:sz w:val="22"/>
          <w:szCs w:val="22"/>
        </w:rPr>
        <w:t>, “no le estamos dando algo, sino devolviendo algo”. ¿Por qué? Porque hubo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 y una deuda. Estric</w:t>
      </w:r>
      <w:r>
        <w:rPr>
          <w:rFonts w:ascii="Arial" w:hAnsi="Arial" w:cs="Arial"/>
          <w:color w:val="000000"/>
          <w:sz w:val="22"/>
          <w:szCs w:val="22"/>
        </w:rPr>
        <w:t>tamente hablando, lo que se daba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era una devolución de lo que </w:t>
      </w:r>
      <w:r>
        <w:rPr>
          <w:rFonts w:ascii="Arial" w:hAnsi="Arial" w:cs="Arial"/>
          <w:color w:val="000000"/>
          <w:sz w:val="22"/>
          <w:szCs w:val="22"/>
        </w:rPr>
        <w:t>se debía</w:t>
      </w:r>
      <w:r w:rsidRPr="0051055D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Amigos míos, si tenemos algún logro ante Dios, sea grande o pequeño, la salvación de Dios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convertirá en un pago de una deuda y no será gracia.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Gracias a Dios que no hay nadie que pueda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afirmar ante Dios que ha logrado algo. Gracias al Señor que somos salvos por gracia. Si yo,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 salvara por mis logros, nunca podría decir: “Dios, te agradezco porque me has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dado gracia”.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Más bien diría: “Dios, soy salvo porque Tú has pagado Tu deuda”. Podría decir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orgullosamente que soy salvo por los logros. ¿Por qué nadie se puede salvar por los logros? Porque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quiere quitar todo orgullo del hombre, para que el hombre no haga nada más que agradecerle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 alabarle. Una vez que se levanta el tema de los logros, la gracia ya no es gracia.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favor recuerden que Dios no puede retener la gracia del h</w:t>
      </w:r>
      <w:r>
        <w:rPr>
          <w:rFonts w:ascii="Arial" w:hAnsi="Arial" w:cs="Arial"/>
          <w:color w:val="000000"/>
          <w:sz w:val="22"/>
          <w:szCs w:val="22"/>
        </w:rPr>
        <w:t>ombre por causa de sus delitos.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Tampoco puede reducir Su gracia para el hombre a causa de sus delitos. Él tiene que dar y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reducir Su dádiva. La gracia no está relacionada a los delitos. ¿Y qué en cuanto a los logros?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la gracia no hay posibilidad de mezcla con nada, incluyendo la naturaleza de los logros.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 no es el pago de la deuda de Dios por nosotros. No es que Dios nos debía algo para que ahora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 esté pagando. Algunos quizá digan: nosotros no somos tan extremistas. Aunque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 animamos a decir que venimos a Dios</w:t>
      </w:r>
      <w:r>
        <w:rPr>
          <w:rFonts w:ascii="Arial" w:hAnsi="Arial" w:cs="Arial"/>
          <w:color w:val="000000"/>
          <w:sz w:val="22"/>
          <w:szCs w:val="22"/>
        </w:rPr>
        <w:t xml:space="preserve"> sólo por nuestros logros,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tiene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creer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necesitamos ciertos logros ante Dios.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imposible no tener nada. Debemos hacer una pequeña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obra, y después Dios puede rellenar nuestra falta. Haremos lo que mejor podamos, y Dios hará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resto”. Amigos míos, no podemos decir esto. La gracia no es el pago de una deuda de Dios.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misma manera, tampoco gracia es el pago exagerado de la deuda, como si Dios le debiera cinco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dólares, pero ahora le devuelve diez. La gracia es como alguien cuando le da un vestido nuevo.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como alguien emparchando su vestido roto. Si la gracia es emparchar, ha perdido su posición,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naturaleza está anulada.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Déjenme repetir de nuevo que la gracia no tiene nada que ver con los logros. El hombre ve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naturalmente que algunas personas son mejores y otras son peores.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él cree que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mejores requieren menos de la gracia de Dios y los peores requieren </w:t>
      </w:r>
      <w:proofErr w:type="gramStart"/>
      <w:r w:rsidRPr="0051055D">
        <w:rPr>
          <w:rFonts w:ascii="Arial" w:hAnsi="Arial" w:cs="Arial"/>
          <w:color w:val="000000"/>
          <w:sz w:val="22"/>
          <w:szCs w:val="22"/>
        </w:rPr>
        <w:t>más</w:t>
      </w:r>
      <w:proofErr w:type="gramEnd"/>
      <w:r w:rsidRPr="0051055D">
        <w:rPr>
          <w:rFonts w:ascii="Arial" w:hAnsi="Arial" w:cs="Arial"/>
          <w:color w:val="000000"/>
          <w:sz w:val="22"/>
          <w:szCs w:val="22"/>
        </w:rPr>
        <w:t xml:space="preserve"> de la gracia de Dios: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parche grande para un agujero grande y un parche </w:t>
      </w:r>
      <w:r>
        <w:rPr>
          <w:rFonts w:ascii="Arial" w:hAnsi="Arial" w:cs="Arial"/>
          <w:color w:val="000000"/>
          <w:sz w:val="22"/>
          <w:szCs w:val="22"/>
        </w:rPr>
        <w:t xml:space="preserve">más pequeño para un agujero más </w:t>
      </w:r>
      <w:r w:rsidRPr="0051055D">
        <w:rPr>
          <w:rFonts w:ascii="Arial" w:hAnsi="Arial" w:cs="Arial"/>
          <w:color w:val="000000"/>
          <w:sz w:val="22"/>
          <w:szCs w:val="22"/>
        </w:rPr>
        <w:t>pequeño.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tal concepto no existe en la Biblia.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¿Quién ha pecado? Creo que todos nosotros conocemos la frase de corazón: </w:t>
      </w:r>
      <w:r w:rsidRPr="0081559F">
        <w:rPr>
          <w:rFonts w:ascii="Arial" w:hAnsi="Arial" w:cs="Arial"/>
          <w:i/>
          <w:color w:val="000000"/>
          <w:sz w:val="22"/>
          <w:szCs w:val="22"/>
        </w:rPr>
        <w:t>“Por cuanto todos pecaron”.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¿Por qué todos pecaron? Es porque </w:t>
      </w:r>
      <w:r w:rsidRPr="0081559F">
        <w:rPr>
          <w:rFonts w:ascii="Arial" w:hAnsi="Arial" w:cs="Arial"/>
          <w:i/>
          <w:color w:val="000000"/>
          <w:sz w:val="22"/>
          <w:szCs w:val="22"/>
        </w:rPr>
        <w:t>“carecen de la gloria de Dios” (</w:t>
      </w:r>
      <w:r w:rsidRPr="0051055D">
        <w:rPr>
          <w:rFonts w:ascii="Arial" w:hAnsi="Arial" w:cs="Arial"/>
          <w:color w:val="000000"/>
          <w:sz w:val="22"/>
          <w:szCs w:val="22"/>
        </w:rPr>
        <w:t>Ro. 3: 23).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Biblia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dijera que todos pecaron porque todos violaron los Diez Mandamientos, habría una diferencia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entre grandes pecadores y pequeños pecadores, pues algunos transgredirían nueve mandamientos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mientras otros transgredirían sólo uno.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Biblia dijera que todos pecaron porque todos fueron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destituidos de la costumbre de la sociedad o por la ley del lugar, aún habría algunos que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buenos y otros que no lo son tanto. Pero es extraño, la Biblia dice que todos han pecado porque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están destituidos de la gloria de Dios.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es ento</w:t>
      </w:r>
      <w:r>
        <w:rPr>
          <w:rFonts w:ascii="Arial" w:hAnsi="Arial" w:cs="Arial"/>
          <w:color w:val="000000"/>
          <w:sz w:val="22"/>
          <w:szCs w:val="22"/>
        </w:rPr>
        <w:t>nces la gloria de Dios? Si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quiere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entender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 que es la gloria de Dios, tiene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entender Romanos del 1 al 8. La gracia de Dios está</w:t>
      </w:r>
      <w:r>
        <w:rPr>
          <w:rFonts w:ascii="Arial" w:hAnsi="Arial" w:cs="Arial"/>
          <w:color w:val="000000"/>
          <w:sz w:val="22"/>
          <w:szCs w:val="22"/>
        </w:rPr>
        <w:t xml:space="preserve"> relacionada con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gloria de Dios. La gracia busca al hombre en el nivel más bajo, y la gloria lleva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 al nivel más elevado.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Romanos 1 al 3 nos dice cómo el hombre ha pecado. Luego, después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presentar el camino de salvación por el Señor Jesús en los capítulos del tres al cinco,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crucifixión de Cristo en los capítulos seis y siete, y la obra del Espíritu Santo al principio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capítulo ocho, Romanos nos dice lo siguiente al final del capítulo ocho: </w:t>
      </w:r>
      <w:r w:rsidRPr="00A05A4C">
        <w:rPr>
          <w:rFonts w:ascii="Arial" w:hAnsi="Arial" w:cs="Arial"/>
          <w:i/>
          <w:color w:val="000000"/>
          <w:sz w:val="22"/>
          <w:szCs w:val="22"/>
        </w:rPr>
        <w:t>“Porque a los que antes conoció, también los predestinó ... Y a los que predestinó, a éstos también llamó; y a los que llamó, a éstos también justificó; y a los que justificó, a éstos también glorificó”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(vs. 29-30).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salvación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consiste en que Dios saca a un pecador del fango del pec</w:t>
      </w:r>
      <w:r>
        <w:rPr>
          <w:rFonts w:ascii="Arial" w:hAnsi="Arial" w:cs="Arial"/>
          <w:color w:val="000000"/>
          <w:sz w:val="22"/>
          <w:szCs w:val="22"/>
        </w:rPr>
        <w:t xml:space="preserve">ado y lo lleva hasta la gloria. </w:t>
      </w:r>
      <w:r w:rsidRPr="0051055D">
        <w:rPr>
          <w:rFonts w:ascii="Arial" w:hAnsi="Arial" w:cs="Arial"/>
          <w:color w:val="000000"/>
          <w:sz w:val="22"/>
          <w:szCs w:val="22"/>
        </w:rPr>
        <w:t>Aunque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somos justificados, sabemos que la justificación no es suficiente.</w:t>
      </w:r>
      <w:r>
        <w:rPr>
          <w:rFonts w:ascii="Arial" w:hAnsi="Arial" w:cs="Arial"/>
          <w:color w:val="000000"/>
          <w:sz w:val="22"/>
          <w:szCs w:val="22"/>
        </w:rPr>
        <w:t xml:space="preserve"> La justificación no es la meta </w:t>
      </w:r>
      <w:r w:rsidRPr="0051055D">
        <w:rPr>
          <w:rFonts w:ascii="Arial" w:hAnsi="Arial" w:cs="Arial"/>
          <w:color w:val="000000"/>
          <w:sz w:val="22"/>
          <w:szCs w:val="22"/>
        </w:rPr>
        <w:t>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de Dios para nosotros. Dios no se detendrá hasta que estemos en la gloria. Entonces,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Romanos 1 al 8 comienza con los pecados y termina con la gloria.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¿Qué significa estar destituido de la gloria de Dios? Significa que uno no puede entrar en la gloria.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Todos pecaron porque no pueden entrar en la gloria. Si todos han pecado porque no honraron a sus</w:t>
      </w:r>
      <w:r>
        <w:rPr>
          <w:rFonts w:ascii="Arial" w:hAnsi="Arial" w:cs="Arial"/>
          <w:color w:val="000000"/>
          <w:sz w:val="22"/>
          <w:szCs w:val="22"/>
        </w:rPr>
        <w:t xml:space="preserve"> padres,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encontrar a algunos que deshonran “mucho”, otros que deshonran “más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menos” y otros que deshonran “poco”.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Tal vez de los millones de </w:t>
      </w:r>
      <w:r>
        <w:rPr>
          <w:rFonts w:ascii="Arial" w:hAnsi="Arial" w:cs="Arial"/>
          <w:color w:val="000000"/>
          <w:sz w:val="22"/>
          <w:szCs w:val="22"/>
        </w:rPr>
        <w:t>habitantes</w:t>
      </w:r>
      <w:r w:rsidRPr="0051055D">
        <w:rPr>
          <w:rFonts w:ascii="Arial" w:hAnsi="Arial" w:cs="Arial"/>
          <w:color w:val="000000"/>
          <w:sz w:val="22"/>
          <w:szCs w:val="22"/>
        </w:rPr>
        <w:t>, hay millones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clases diferentes de deshonra. Pero en cuanto a ser destituidos de la gloria de Dios, o sea, no poder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entrar en la gloria,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 yo somos exa</w:t>
      </w:r>
      <w:r>
        <w:rPr>
          <w:rFonts w:ascii="Arial" w:hAnsi="Arial" w:cs="Arial"/>
          <w:color w:val="000000"/>
          <w:sz w:val="22"/>
          <w:szCs w:val="22"/>
        </w:rPr>
        <w:t>ctamente lo mismo. Tal vez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sea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 moralista y yo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criminal. Como criminal no puedo entrar en la gloria, y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tampoco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entrar en la gloria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moralista.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Entonces, ante Dios todos son destituidos de Su gloria, y nadie está calificado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entrar.</w:t>
      </w:r>
      <w:r>
        <w:rPr>
          <w:rFonts w:ascii="Arial" w:hAnsi="Arial" w:cs="Arial"/>
          <w:color w:val="000000"/>
          <w:sz w:val="22"/>
          <w:szCs w:val="22"/>
        </w:rPr>
        <w:t xml:space="preserve">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ir a la calle y decirle a cualquiera que él ha pecado. Si</w:t>
      </w:r>
      <w:r>
        <w:rPr>
          <w:rFonts w:ascii="Arial" w:hAnsi="Arial" w:cs="Arial"/>
          <w:color w:val="000000"/>
          <w:sz w:val="22"/>
          <w:szCs w:val="22"/>
        </w:rPr>
        <w:t xml:space="preserve"> él dice que no ha pecado, tú </w:t>
      </w:r>
      <w:r w:rsidRPr="0051055D">
        <w:rPr>
          <w:rFonts w:ascii="Arial" w:hAnsi="Arial" w:cs="Arial"/>
          <w:color w:val="000000"/>
          <w:sz w:val="22"/>
          <w:szCs w:val="22"/>
        </w:rPr>
        <w:t>le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preguntar si piensa que puede entrar en la gloria. Por supuesto, él no sabrá qué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gloria. Si estamos en la luz de Dios, y si tenemos un poco de conocimiento de la Escritura,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sabremos que no estamos calificados para entrar.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Ninguno de nosotros puede entrar.</w:t>
      </w:r>
      <w:r>
        <w:rPr>
          <w:rFonts w:ascii="Arial" w:hAnsi="Arial" w:cs="Arial"/>
          <w:color w:val="000000"/>
          <w:sz w:val="22"/>
          <w:szCs w:val="22"/>
        </w:rPr>
        <w:t xml:space="preserve"> Cuando hay un espectáculo en un estadio con capacidad para determinada cantidad de personas, cuando se venden todos los boletos, nadie más podrá ingresar.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problema</w:t>
      </w:r>
      <w:r>
        <w:rPr>
          <w:rFonts w:ascii="Arial" w:hAnsi="Arial" w:cs="Arial"/>
          <w:color w:val="000000"/>
          <w:sz w:val="22"/>
          <w:szCs w:val="22"/>
        </w:rPr>
        <w:t>, entonces,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</w:t>
      </w:r>
      <w:r>
        <w:rPr>
          <w:rFonts w:ascii="Arial" w:hAnsi="Arial" w:cs="Arial"/>
          <w:color w:val="000000"/>
          <w:sz w:val="22"/>
          <w:szCs w:val="22"/>
        </w:rPr>
        <w:t xml:space="preserve"> radica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 que si </w:t>
      </w:r>
      <w:r>
        <w:rPr>
          <w:rFonts w:ascii="Arial" w:hAnsi="Arial" w:cs="Arial"/>
          <w:color w:val="000000"/>
          <w:sz w:val="22"/>
          <w:szCs w:val="22"/>
        </w:rPr>
        <w:t xml:space="preserve">las personas que se quedaron afuera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tenían dinero o no, si eran hombres o mujeres, amos o esclavos.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Ninguno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ellos pudo entrar. Fuese rico o pobre, culto o ignorante, hombre o mujer, eso no importaba.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diferencia que había entre ellos y los que estaban adentro no radicaba en que si eran ricos o pobres,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hombres o mujeres, cultos o ignorantes. El problema ra</w:t>
      </w:r>
      <w:r>
        <w:rPr>
          <w:rFonts w:ascii="Arial" w:hAnsi="Arial" w:cs="Arial"/>
          <w:color w:val="000000"/>
          <w:sz w:val="22"/>
          <w:szCs w:val="22"/>
        </w:rPr>
        <w:t>dicaba en que no podían entrar.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De la misma manera, seas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moral o no, o sea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gentil o no, esa no es la cuestión.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cuestión está en que si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entrar en la gloria o no. Todos aquellos que no pueden entrar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la gloria son pecadores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y están descalificados ante Dios. Dios ha puesto al mismo nivel a todos.</w:t>
      </w:r>
      <w:r>
        <w:rPr>
          <w:rFonts w:ascii="Arial" w:hAnsi="Arial" w:cs="Arial"/>
          <w:color w:val="000000"/>
          <w:sz w:val="22"/>
          <w:szCs w:val="22"/>
        </w:rPr>
        <w:t xml:space="preserve"> No importa si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</w:t>
      </w:r>
      <w:r>
        <w:rPr>
          <w:rFonts w:ascii="Arial" w:hAnsi="Arial" w:cs="Arial"/>
          <w:color w:val="000000"/>
          <w:sz w:val="22"/>
          <w:szCs w:val="22"/>
        </w:rPr>
        <w:t>res moral o no,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entrar en la gloria. Dios ha nivelado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 todos.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¿Por qué Dios ha nivelado a todos? Gálatas 3: 22 nos dice que </w:t>
      </w:r>
      <w:r w:rsidRPr="00A05A4C">
        <w:rPr>
          <w:rFonts w:ascii="Arial" w:hAnsi="Arial" w:cs="Arial"/>
          <w:i/>
          <w:color w:val="000000"/>
          <w:sz w:val="22"/>
          <w:szCs w:val="22"/>
        </w:rPr>
        <w:t>“la Escritura lo encerró todo bajo pecado, para que la promesa que es por la fe en Jesucristo fuese dada a los que creen”</w:t>
      </w:r>
      <w:r w:rsidRPr="0051055D">
        <w:rPr>
          <w:rFonts w:ascii="Arial" w:hAnsi="Arial" w:cs="Arial"/>
          <w:color w:val="000000"/>
          <w:sz w:val="22"/>
          <w:szCs w:val="22"/>
        </w:rPr>
        <w:t>. Dios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encerrado todo bajo pecado. Todos se han convertido en pecadores, para que todos los que creen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Jesucristo puedan recibir la gracia de Dios. Dios ha nivelado a todos para que Él pueda mostrar</w:t>
      </w:r>
      <w:r>
        <w:rPr>
          <w:rFonts w:ascii="Arial" w:hAnsi="Arial" w:cs="Arial"/>
          <w:color w:val="000000"/>
          <w:sz w:val="22"/>
          <w:szCs w:val="22"/>
        </w:rPr>
        <w:t xml:space="preserve"> gracia para con todos.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11: 32 dice: </w:t>
      </w:r>
      <w:r w:rsidRPr="00A05A4C">
        <w:rPr>
          <w:rFonts w:ascii="Arial" w:hAnsi="Arial" w:cs="Arial"/>
          <w:i/>
          <w:color w:val="000000"/>
          <w:sz w:val="22"/>
          <w:szCs w:val="22"/>
        </w:rPr>
        <w:t xml:space="preserve">“Porque Dios a todos encerró en desobediencia, para tener misericordia de todos”. </w:t>
      </w:r>
      <w:r w:rsidRPr="0051055D">
        <w:rPr>
          <w:rFonts w:ascii="Arial" w:hAnsi="Arial" w:cs="Arial"/>
          <w:color w:val="000000"/>
          <w:sz w:val="22"/>
          <w:szCs w:val="22"/>
        </w:rPr>
        <w:t>Dios ha encerrado a todos en desobediencia. Él los ha nivelado a todos. ¿Para qué?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mostrar misericordia para con todos. Entonces, los logros ante Dios no tienen lugar. Todos están al</w:t>
      </w:r>
      <w:r>
        <w:rPr>
          <w:rFonts w:ascii="Arial" w:hAnsi="Arial" w:cs="Arial"/>
          <w:color w:val="000000"/>
          <w:sz w:val="22"/>
          <w:szCs w:val="22"/>
        </w:rPr>
        <w:t xml:space="preserve"> mismo nivel.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3: 9 dice: </w:t>
      </w:r>
      <w:r w:rsidRPr="00A05A4C">
        <w:rPr>
          <w:rFonts w:ascii="Arial" w:hAnsi="Arial" w:cs="Arial"/>
          <w:i/>
          <w:color w:val="000000"/>
          <w:sz w:val="22"/>
          <w:szCs w:val="22"/>
        </w:rPr>
        <w:t>“¿Qué pues? ¿Somos nosotros mejores? ¡No, en absoluto! Pues ya hemos acusado tanto a judíos como a griegos, que todos están bajo pecado”.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veredicto de Dios dice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tanto judíos como gentiles están bajo pecado.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hay lugar en lo absoluto para los logros. En las</w:t>
      </w:r>
      <w:r>
        <w:rPr>
          <w:rFonts w:ascii="Arial" w:hAnsi="Arial" w:cs="Arial"/>
          <w:color w:val="000000"/>
          <w:sz w:val="22"/>
          <w:szCs w:val="22"/>
        </w:rPr>
        <w:t xml:space="preserve"> porciones de las </w:t>
      </w:r>
      <w:r w:rsidRPr="0051055D">
        <w:rPr>
          <w:rFonts w:ascii="Arial" w:hAnsi="Arial" w:cs="Arial"/>
          <w:color w:val="000000"/>
          <w:sz w:val="22"/>
          <w:szCs w:val="22"/>
        </w:rPr>
        <w:t>Escrituras que acabamos de leer, vemos que todo ha sido encerrado o sujetado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 y en desobediencia a fin de que podamos ir a Dios para recibir la gracia y la misericordia.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¿Qué es la gracia de Dios? La gracia consiste en que Dios da al hombre lo que no merece.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radica en que Dios le da al hombre lo que él no debería tener y no mer</w:t>
      </w:r>
      <w:r>
        <w:rPr>
          <w:rFonts w:ascii="Arial" w:hAnsi="Arial" w:cs="Arial"/>
          <w:color w:val="000000"/>
          <w:sz w:val="22"/>
          <w:szCs w:val="22"/>
        </w:rPr>
        <w:t>ece.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venimos al tercer aspecto, las responsabilidades del hombre. La gracia de Dios no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estar nunca atada a las responsabilidades del hombre. ¿Qué son las responsabilidades del hombre?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Supongan que le doy a un hermano diez mil dólares para que los lleve a un lugar determinado,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causa de que yo temo que vaya a perder el dinero, le recomiendo: “Usted es responsable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este dinero”.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¿Qué quiero decir? Quiero decir que si él pierde el dinero, él tendrá que reponerlo.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Este es el significado de responsabilidad. Los delitos son cosas del pasado. Los logros también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cosas del pasado. Pero las responsabilidades son cosas del futuro. Si Dios nos ha de dar gracia, ésta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puede estar atada a la responsabilidad. Cuando le pido a un hermano que lleve diez mil dólares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banco, el dinero no le pertenece, así que le digo que él es responsable por el dinero.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si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dinero es un regalo, ¿podría yo decir: “eres responsable por él?” Seguro que no. Una vez que le doy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dinero, el dinero le pertenece. Lo que él haga con el dinero es cosa de él aunque lo tire al río o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basura.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Algunos han dicho que antes de nuestra salvación no teníamos buenas obras y éramos incapaces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poder salvarnos.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había ninguna otra manera de ser salvo excepto que la gracia de Dios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salvara. Pero ahora que somos salvos, ellos dicen, deberíamos hacer buenas obras, pues si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hacemos buenas obras ahora, estamos otra vez destinados a perdición.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Muchos piensan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es por gracia, pero que mantener la salvación es por mérito y obra nuestra. Esto es lo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quiero decir con responsabilidad. Muchos piensan que si nos comportamos apropiadamente</w:t>
      </w:r>
      <w:r>
        <w:rPr>
          <w:rFonts w:ascii="Arial" w:hAnsi="Arial" w:cs="Arial"/>
          <w:color w:val="000000"/>
          <w:sz w:val="22"/>
          <w:szCs w:val="22"/>
        </w:rPr>
        <w:t xml:space="preserve"> después de </w:t>
      </w:r>
      <w:r w:rsidRPr="0051055D">
        <w:rPr>
          <w:rFonts w:ascii="Arial" w:hAnsi="Arial" w:cs="Arial"/>
          <w:color w:val="000000"/>
          <w:sz w:val="22"/>
          <w:szCs w:val="22"/>
        </w:rPr>
        <w:t>ser salvos, nuestra salvación será preservada, y que si no nos comportamos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apropiadamente, Dios quitará Su salvación.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</w:t>
      </w:r>
      <w:r>
        <w:rPr>
          <w:rFonts w:ascii="Arial" w:hAnsi="Arial" w:cs="Arial"/>
          <w:color w:val="000000"/>
          <w:sz w:val="22"/>
          <w:szCs w:val="22"/>
        </w:rPr>
        <w:t xml:space="preserve"> salvación puede ser quitada, ¿S</w:t>
      </w:r>
      <w:r w:rsidRPr="0051055D">
        <w:rPr>
          <w:rFonts w:ascii="Arial" w:hAnsi="Arial" w:cs="Arial"/>
          <w:color w:val="000000"/>
          <w:sz w:val="22"/>
          <w:szCs w:val="22"/>
        </w:rPr>
        <w:t>igue siendo gracia?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 es gracia, no existen los méritos pasados, las obras presentes ni las responsabilidades futuras.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traemos responsabilidad futura, de nuevo no es más gracia.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Una vez un predicador vino </w:t>
      </w:r>
      <w:r>
        <w:rPr>
          <w:rFonts w:ascii="Arial" w:hAnsi="Arial" w:cs="Arial"/>
          <w:color w:val="000000"/>
          <w:sz w:val="22"/>
          <w:szCs w:val="22"/>
        </w:rPr>
        <w:t>decir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él no creía en que una vez que una persona es salva,</w:t>
      </w:r>
      <w:r>
        <w:rPr>
          <w:rFonts w:ascii="Arial" w:hAnsi="Arial" w:cs="Arial"/>
          <w:color w:val="000000"/>
          <w:sz w:val="22"/>
          <w:szCs w:val="22"/>
        </w:rPr>
        <w:t xml:space="preserve"> es salva para siempre. Le preguntaron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por qué creía así. Él dijo que creía que el hombre es salvo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gracia, pero que si el hombre no se comporta apropiadamente después de ser salvo, él perecería.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Le preguntaron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si es</w:t>
      </w:r>
      <w:r>
        <w:rPr>
          <w:rFonts w:ascii="Arial" w:hAnsi="Arial" w:cs="Arial"/>
          <w:color w:val="000000"/>
          <w:sz w:val="22"/>
          <w:szCs w:val="22"/>
        </w:rPr>
        <w:t>to era gracia. Luego le presentaron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una ilustración. </w:t>
      </w:r>
      <w:r>
        <w:rPr>
          <w:rFonts w:ascii="Arial" w:hAnsi="Arial" w:cs="Arial"/>
          <w:color w:val="000000"/>
          <w:sz w:val="22"/>
          <w:szCs w:val="22"/>
        </w:rPr>
        <w:t>Esa ilustración decía: s</w:t>
      </w:r>
      <w:r w:rsidRPr="0051055D">
        <w:rPr>
          <w:rFonts w:ascii="Arial" w:hAnsi="Arial" w:cs="Arial"/>
          <w:color w:val="000000"/>
          <w:sz w:val="22"/>
          <w:szCs w:val="22"/>
        </w:rPr>
        <w:t>upongan que vamos a una librería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juntos y cada uno de nosotros toma el mismo </w:t>
      </w:r>
      <w:r>
        <w:rPr>
          <w:rFonts w:ascii="Arial" w:hAnsi="Arial" w:cs="Arial"/>
          <w:color w:val="000000"/>
          <w:sz w:val="22"/>
          <w:szCs w:val="22"/>
        </w:rPr>
        <w:t>libro para comprar. Cuando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pregunta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al</w:t>
      </w:r>
      <w:r>
        <w:rPr>
          <w:rFonts w:ascii="Arial" w:hAnsi="Arial" w:cs="Arial"/>
          <w:color w:val="000000"/>
          <w:sz w:val="22"/>
          <w:szCs w:val="22"/>
        </w:rPr>
        <w:t xml:space="preserve"> vendedor por el precio, él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dice que vale sesenta centavos.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da</w:t>
      </w:r>
      <w:r>
        <w:rPr>
          <w:rFonts w:ascii="Arial" w:hAnsi="Arial" w:cs="Arial"/>
          <w:color w:val="000000"/>
          <w:sz w:val="22"/>
          <w:szCs w:val="22"/>
        </w:rPr>
        <w:t>s sesenta centavos y así t</w:t>
      </w:r>
      <w:r w:rsidRPr="0051055D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lleva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libro. Pero yo busco en mis bolsillos y descubro que no tengo nada de dinero. Yo quiero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mismo libro también, así que le digo al vendedor que no he traído dinero, y le pido si puedo llevar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libro ahora y le envío el dinero después.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 dice que está bien porque nos conocemos bastante.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Entonces, yo también me llevo el mismo libro. Ustedes pagaron en efectivo, pero yo he pospuesto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pago. Déjenme preguntarles, el efectivo ¿fue transacción de gracia? Seguro que no, pues se pagó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el libro sesenta centavos.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Para que el hombre sea salvo es como una transacción en efectivo. Si</w:t>
      </w:r>
      <w:r>
        <w:rPr>
          <w:rFonts w:ascii="Arial" w:hAnsi="Arial" w:cs="Arial"/>
          <w:color w:val="000000"/>
          <w:sz w:val="22"/>
          <w:szCs w:val="22"/>
        </w:rPr>
        <w:t xml:space="preserve">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hecho buenas obras, puede</w:t>
      </w:r>
      <w:r>
        <w:rPr>
          <w:rFonts w:ascii="Arial" w:hAnsi="Arial" w:cs="Arial"/>
          <w:color w:val="000000"/>
          <w:sz w:val="22"/>
          <w:szCs w:val="22"/>
        </w:rPr>
        <w:t>s ir a Dios y Él t</w:t>
      </w:r>
      <w:r w:rsidRPr="0051055D">
        <w:rPr>
          <w:rFonts w:ascii="Arial" w:hAnsi="Arial" w:cs="Arial"/>
          <w:color w:val="000000"/>
          <w:sz w:val="22"/>
          <w:szCs w:val="22"/>
        </w:rPr>
        <w:t>e dirá: “Muy bien, tú puedes ser salvo”.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hombre es salvo de esta manera, su salvación no es por medio de la gracia. Gracias al Señor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nadie es salvo de esta manera.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¿Y qué en cuanto a mí caso de posponer el pago? Esto es como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adelantando salvación para el hombre. Si el hombre no va a hacer el bien después de la salvación,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 salvación será reclamada. Uno tendría que hacer el bien para poder mantener su salvación.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esto no es gracia tampoco. Gracia no es una transacción en efectivo ni tampoco es un pago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pospuesto. En una transacción en efectivo uno paga en el momento; en un pago pospuesto uno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paga más tarde. Pero ambos tienen que pagar. Nosotros no podemos comprar nuestra salvación a</w:t>
      </w:r>
      <w:r>
        <w:rPr>
          <w:rFonts w:ascii="Arial" w:hAnsi="Arial" w:cs="Arial"/>
          <w:color w:val="000000"/>
          <w:sz w:val="22"/>
          <w:szCs w:val="22"/>
        </w:rPr>
        <w:t xml:space="preserve"> crédito. Entonces allí l</w:t>
      </w:r>
      <w:r w:rsidRPr="0051055D">
        <w:rPr>
          <w:rFonts w:ascii="Arial" w:hAnsi="Arial" w:cs="Arial"/>
          <w:color w:val="000000"/>
          <w:sz w:val="22"/>
          <w:szCs w:val="22"/>
        </w:rPr>
        <w:t>e dije</w:t>
      </w:r>
      <w:r>
        <w:rPr>
          <w:rFonts w:ascii="Arial" w:hAnsi="Arial" w:cs="Arial"/>
          <w:color w:val="000000"/>
          <w:sz w:val="22"/>
          <w:szCs w:val="22"/>
        </w:rPr>
        <w:t>ron a ese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predicador que si la salvación es por gracia, no hay necesidad de buenas obras.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Entonces él preguntó: “¿Significa que ya no nec</w:t>
      </w:r>
      <w:r>
        <w:rPr>
          <w:rFonts w:ascii="Arial" w:hAnsi="Arial" w:cs="Arial"/>
          <w:color w:val="000000"/>
          <w:sz w:val="22"/>
          <w:szCs w:val="22"/>
        </w:rPr>
        <w:t>esitamos más buenas obras?” L</w:t>
      </w:r>
      <w:r w:rsidRPr="0051055D">
        <w:rPr>
          <w:rFonts w:ascii="Arial" w:hAnsi="Arial" w:cs="Arial"/>
          <w:color w:val="000000"/>
          <w:sz w:val="22"/>
          <w:szCs w:val="22"/>
        </w:rPr>
        <w:t>e dije</w:t>
      </w:r>
      <w:r>
        <w:rPr>
          <w:rFonts w:ascii="Arial" w:hAnsi="Arial" w:cs="Arial"/>
          <w:color w:val="000000"/>
          <w:sz w:val="22"/>
          <w:szCs w:val="22"/>
        </w:rPr>
        <w:t>ron</w:t>
      </w:r>
      <w:r w:rsidRPr="0051055D">
        <w:rPr>
          <w:rFonts w:ascii="Arial" w:hAnsi="Arial" w:cs="Arial"/>
          <w:color w:val="000000"/>
          <w:sz w:val="22"/>
          <w:szCs w:val="22"/>
        </w:rPr>
        <w:t>: “No.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cristianos necesitan hacer buenas obras. Pero las buenas obras de las que yo hablo no tienen nada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ver con la salvación. Las buenas obras de las que hablo están relacionadas al reino, al premio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la corona. La salvación no se compra, tampoco se compra a crédito. La salvación se 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gratuitamente”.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¿Qué significa dar gratuitamente? El Señor Jesús dijo: </w:t>
      </w:r>
      <w:r w:rsidRPr="008A1D5E">
        <w:rPr>
          <w:rFonts w:ascii="Arial" w:hAnsi="Arial" w:cs="Arial"/>
          <w:i/>
          <w:color w:val="000000"/>
          <w:sz w:val="22"/>
          <w:szCs w:val="22"/>
        </w:rPr>
        <w:t>“Y Yo les doy vida eterna”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(Jn. 10: 28).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 da la vida eterna. Él no lo dijo para luego volver y verificarlo. El no dijo que sería nuestro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hacemos el bien o que nos lo quitaría si no hacemos el bien.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Yo no estoy diciendo que los cristianos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deben tener buenas obras. Odio la vida irresponsable, pero esto no tiene nada que ver con mi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salvación. ¡Aleluya! La salvación nos es dada; no la compramos nosotros.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embargo,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deberíamos despreciar las buenas obras. Las buenas obras están relacionadas a la recompensa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reino, a la corona o al castigo, pero no tienen nada que ver con la salvación. Si la salvación es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gracia, la cuestión del futuro queda excluida.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6: 23 dice: </w:t>
      </w:r>
      <w:r w:rsidRPr="008A1D5E">
        <w:rPr>
          <w:rFonts w:ascii="Arial" w:hAnsi="Arial" w:cs="Arial"/>
          <w:i/>
          <w:color w:val="000000"/>
          <w:sz w:val="22"/>
          <w:szCs w:val="22"/>
        </w:rPr>
        <w:t>“Porque la paga del pecado es muerte, más la dádiva de Dios es vida eterna en Cristo Jesús Señor nuestro”.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¿Qué es la dádiva? Una dádiva es un regalo. Yo no puedo enviar un</w:t>
      </w:r>
      <w:r>
        <w:rPr>
          <w:rFonts w:ascii="Arial" w:hAnsi="Arial" w:cs="Arial"/>
          <w:color w:val="000000"/>
          <w:sz w:val="22"/>
          <w:szCs w:val="22"/>
        </w:rPr>
        <w:t xml:space="preserve"> regalo a tu casa, y más tarde enviart</w:t>
      </w:r>
      <w:r w:rsidRPr="0051055D">
        <w:rPr>
          <w:rFonts w:ascii="Arial" w:hAnsi="Arial" w:cs="Arial"/>
          <w:color w:val="000000"/>
          <w:sz w:val="22"/>
          <w:szCs w:val="22"/>
        </w:rPr>
        <w:t>e la cuenta.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Si es un regalo es totalmente gratis y no se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cambiar.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lo tanto, la gracia no está relacionada a </w:t>
      </w:r>
      <w:r>
        <w:rPr>
          <w:rFonts w:ascii="Arial" w:hAnsi="Arial" w:cs="Arial"/>
          <w:color w:val="000000"/>
          <w:sz w:val="22"/>
          <w:szCs w:val="22"/>
        </w:rPr>
        <w:t>tus delitos pasados, tus logros presentes, o t</w:t>
      </w:r>
      <w:r w:rsidRPr="0051055D">
        <w:rPr>
          <w:rFonts w:ascii="Arial" w:hAnsi="Arial" w:cs="Arial"/>
          <w:color w:val="000000"/>
          <w:sz w:val="22"/>
          <w:szCs w:val="22"/>
        </w:rPr>
        <w:t>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responsabilidad</w:t>
      </w:r>
      <w:r>
        <w:rPr>
          <w:rFonts w:ascii="Arial" w:hAnsi="Arial" w:cs="Arial"/>
          <w:color w:val="000000"/>
          <w:sz w:val="22"/>
          <w:szCs w:val="22"/>
        </w:rPr>
        <w:t xml:space="preserve"> futura. Si está relacionada a t</w:t>
      </w:r>
      <w:r w:rsidRPr="0051055D">
        <w:rPr>
          <w:rFonts w:ascii="Arial" w:hAnsi="Arial" w:cs="Arial"/>
          <w:color w:val="000000"/>
          <w:sz w:val="22"/>
          <w:szCs w:val="22"/>
        </w:rPr>
        <w:t>u responsabilidad futura, no es gracia; es una compra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crédito. Gracias a Dios que la vida eterna no es una compra a crédito. Es un regalo. Gracias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que la vida eterna es la dádiva de Dios en Su Hijo Jesucristo.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Dios nos da la salvación, debemos recordar una cosa después de que somos salvos: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se obtiene estricta</w:t>
      </w:r>
      <w:r>
        <w:rPr>
          <w:rFonts w:ascii="Arial" w:hAnsi="Arial" w:cs="Arial"/>
          <w:color w:val="000000"/>
          <w:sz w:val="22"/>
          <w:szCs w:val="22"/>
        </w:rPr>
        <w:t>mente al creer, y es guardada a</w:t>
      </w:r>
      <w:r w:rsidRPr="0051055D">
        <w:rPr>
          <w:rFonts w:ascii="Arial" w:hAnsi="Arial" w:cs="Arial"/>
          <w:color w:val="000000"/>
          <w:sz w:val="22"/>
          <w:szCs w:val="22"/>
        </w:rPr>
        <w:t>parte de nuestra fidelidad. Por lo tanto,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condición para preservar nuestra salvación es la misma que la condición para obtener salvación.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Puesto que la salvación se obtiene gratuitamente también se preserva gratuitamente.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Gracias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Dios; por causa de que la salvación es gratuita la preservación de la salvación también es gratuita.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final del libro de Apocalipsis, después de que el nuevo cielo, la nueva tierra, el reino, el lago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fuego, el fin de Satanás y el gran trono blanco han sido abarcados, la Biblia dice: </w:t>
      </w:r>
      <w:r w:rsidRPr="00CC2F56">
        <w:rPr>
          <w:rFonts w:ascii="Arial" w:hAnsi="Arial" w:cs="Arial"/>
          <w:i/>
          <w:color w:val="000000"/>
          <w:sz w:val="22"/>
          <w:szCs w:val="22"/>
        </w:rPr>
        <w:t>“Y el que quiera, tome del agua de la vida gratuitamente”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Gracias al Señor de que Él ha puesto a propósito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tomar del agua de la vida gratuitamente al final del capítulo veintidós. Después de que vemos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lago de fuego, la segunda muerte, el fin de Satanás, el reino, el nuevo cielo y la nueva tierra, tal vez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temamos de que Dios endurezca Su corazón de nuevo; sin embargo, después de todas estas cosas,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declaró a propósito de que el agua de la vida es gratis. No hay cargo alguno</w:t>
      </w:r>
      <w:r w:rsidRPr="005E513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Gracias al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tenemos gracia mediante Jesucristo, y de que esta gracia es gratuita. Esto no está relacionado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nuestra responsabilidad.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He escuchado muchas ve</w:t>
      </w:r>
      <w:r>
        <w:rPr>
          <w:rFonts w:ascii="Arial" w:hAnsi="Arial" w:cs="Arial"/>
          <w:color w:val="000000"/>
          <w:sz w:val="22"/>
          <w:szCs w:val="22"/>
        </w:rPr>
        <w:t xml:space="preserve">ces que debemos hacer el bien y </w:t>
      </w:r>
      <w:r w:rsidRPr="0051055D">
        <w:rPr>
          <w:rFonts w:ascii="Arial" w:hAnsi="Arial" w:cs="Arial"/>
          <w:color w:val="000000"/>
          <w:sz w:val="22"/>
          <w:szCs w:val="22"/>
        </w:rPr>
        <w:t>devolver la gracia de Dios. Estos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dichos comunes en la iglesia actualmente. Pero debo preguntar, ¿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51055D">
        <w:rPr>
          <w:rFonts w:ascii="Arial" w:hAnsi="Arial" w:cs="Arial"/>
          <w:color w:val="000000"/>
          <w:sz w:val="22"/>
          <w:szCs w:val="22"/>
        </w:rPr>
        <w:t>n qué parte de la Biblia hay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versículo que dice que tenemos que devolver la gracia de Dios? Esta palabra es muy contradictoria.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 hay devolución, no hay gracia.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 si hay gracia, no hay necesidad de devolver. Gracias al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en todo el Nuevo Testamento nunca se habla de devolver algo. Es verdad que los cristianos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debemos hacer buenas obras. ¿Pero por qué debemos tener buenas obras? ¿Por qué debemos sufrir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el Señor? ¿Por qué debemos soportar el vituperio? ¿Por qué servimos al Señor? Así como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ha tratado con nosotros en amor, así tratamos con el Señor en amor; pero aquí no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ninguna idea de negociar.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es que Dios me da mucho y yo a cambio doy mucho. Por causa de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Él me ha amado, yo no puedo evitar amarlo; puesto que Él me amó, fue crucificado por mí;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puesto que yo lo amo, por El llevo la cruz voluntariamente. Lo que Él me ha dado me lo ha dado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gratuitamente, y lo que yo le doy también se lo doy gratuitamente.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problema recae sobre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mente legalista del hombre. En todo él piensa de negociar y de ser legal. Incluso el asunto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lo ve desde una perspectiva negociable. Si hoy obramos, servimos al Señor, sufrimos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vituperio, o llevamos la cruz, no es porque queremos devolver Su gracia; es porque lo amamos.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amor con el cual nos amó nos ha agarrado, capturado nuestros corazones y constreñido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servirle.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habla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 devolver, e</w:t>
      </w:r>
      <w:r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 ignorante del valor de la gracia que ha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recibido. Si toma</w:t>
      </w:r>
      <w:r>
        <w:rPr>
          <w:rFonts w:ascii="Arial" w:hAnsi="Arial" w:cs="Arial"/>
          <w:color w:val="000000"/>
          <w:sz w:val="22"/>
          <w:szCs w:val="22"/>
        </w:rPr>
        <w:t xml:space="preserve">s </w:t>
      </w:r>
      <w:r w:rsidRPr="0051055D">
        <w:rPr>
          <w:rFonts w:ascii="Arial" w:hAnsi="Arial" w:cs="Arial"/>
          <w:color w:val="000000"/>
          <w:sz w:val="22"/>
          <w:szCs w:val="22"/>
        </w:rPr>
        <w:t>prestado diez dólares de un amigo, querrá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devolvérselos. Si toma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prestado cien dólares, también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querrá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devolvérselos. Si toma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prestado diez mil dólares, aún va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querer devolvérselos. Pero si pide</w:t>
      </w:r>
      <w:r>
        <w:rPr>
          <w:rFonts w:ascii="Arial" w:hAnsi="Arial" w:cs="Arial"/>
          <w:color w:val="000000"/>
          <w:sz w:val="22"/>
          <w:szCs w:val="22"/>
        </w:rPr>
        <w:t xml:space="preserve">s </w:t>
      </w:r>
      <w:r w:rsidRPr="0051055D">
        <w:rPr>
          <w:rFonts w:ascii="Arial" w:hAnsi="Arial" w:cs="Arial"/>
          <w:color w:val="000000"/>
          <w:sz w:val="22"/>
          <w:szCs w:val="22"/>
        </w:rPr>
        <w:t>prestado un millón de dólares, tal vez ni piense</w:t>
      </w:r>
      <w:r>
        <w:rPr>
          <w:rFonts w:ascii="Arial" w:hAnsi="Arial" w:cs="Arial"/>
          <w:color w:val="000000"/>
          <w:sz w:val="22"/>
          <w:szCs w:val="22"/>
        </w:rPr>
        <w:t xml:space="preserve">s en devolverlos.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Y si t</w:t>
      </w:r>
      <w:r w:rsidRPr="0051055D">
        <w:rPr>
          <w:rFonts w:ascii="Arial" w:hAnsi="Arial" w:cs="Arial"/>
          <w:color w:val="000000"/>
          <w:sz w:val="22"/>
          <w:szCs w:val="22"/>
        </w:rPr>
        <w:t>e pide prestado diez millones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dólares o cien millones de dólares, </w:t>
      </w:r>
      <w:r>
        <w:rPr>
          <w:rFonts w:ascii="Arial" w:hAnsi="Arial" w:cs="Arial"/>
          <w:color w:val="000000"/>
          <w:sz w:val="22"/>
          <w:szCs w:val="22"/>
        </w:rPr>
        <w:t>tú ni t</w:t>
      </w:r>
      <w:r w:rsidRPr="0051055D">
        <w:rPr>
          <w:rFonts w:ascii="Arial" w:hAnsi="Arial" w:cs="Arial"/>
          <w:color w:val="000000"/>
          <w:sz w:val="22"/>
          <w:szCs w:val="22"/>
        </w:rPr>
        <w:t>e imagina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 devolverlos. 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pide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prestado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 trillón de dólares,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ni siquiera sabe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cómo pensar en devolvérselos, pues el pago se ha hecho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imposible.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quiere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pagar a Dios hoy, eso simplemente significa que </w:t>
      </w:r>
      <w:r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no sabe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cuánto</w:t>
      </w:r>
      <w:r>
        <w:rPr>
          <w:rFonts w:ascii="Arial" w:hAnsi="Arial" w:cs="Arial"/>
          <w:color w:val="000000"/>
          <w:sz w:val="22"/>
          <w:szCs w:val="22"/>
        </w:rPr>
        <w:t xml:space="preserve"> Dios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ha dado.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sabe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profundidad, longitud, altura y anchura de la gracia de Dios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</w:t>
      </w:r>
      <w:r>
        <w:rPr>
          <w:rFonts w:ascii="Arial" w:hAnsi="Arial" w:cs="Arial"/>
          <w:color w:val="000000"/>
          <w:sz w:val="22"/>
          <w:szCs w:val="22"/>
        </w:rPr>
        <w:t>tigo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Si </w:t>
      </w:r>
      <w:r>
        <w:rPr>
          <w:rFonts w:ascii="Arial" w:hAnsi="Arial" w:cs="Arial"/>
          <w:color w:val="000000"/>
          <w:sz w:val="22"/>
          <w:szCs w:val="22"/>
        </w:rPr>
        <w:t>tú sólo vieras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 poco la longitud, anchura, altura y profundidad de la gracia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recibido, </w:t>
      </w:r>
      <w:r>
        <w:rPr>
          <w:rFonts w:ascii="Arial" w:hAnsi="Arial" w:cs="Arial"/>
          <w:color w:val="000000"/>
          <w:sz w:val="22"/>
          <w:szCs w:val="22"/>
        </w:rPr>
        <w:t>t</w:t>
      </w:r>
      <w:r w:rsidRPr="0051055D">
        <w:rPr>
          <w:rFonts w:ascii="Arial" w:hAnsi="Arial" w:cs="Arial"/>
          <w:color w:val="000000"/>
          <w:sz w:val="22"/>
          <w:szCs w:val="22"/>
        </w:rPr>
        <w:t>e calmaría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 renunciaría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la idea de devolver.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deberá</w:t>
      </w:r>
      <w:r>
        <w:rPr>
          <w:rFonts w:ascii="Arial" w:hAnsi="Arial" w:cs="Arial"/>
          <w:color w:val="000000"/>
          <w:sz w:val="22"/>
          <w:szCs w:val="22"/>
        </w:rPr>
        <w:t xml:space="preserve">s </w:t>
      </w:r>
      <w:r w:rsidRPr="0051055D">
        <w:rPr>
          <w:rFonts w:ascii="Arial" w:hAnsi="Arial" w:cs="Arial"/>
          <w:color w:val="000000"/>
          <w:sz w:val="22"/>
          <w:szCs w:val="22"/>
        </w:rPr>
        <w:t>voluntariamente al Señor, y dirá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: </w:t>
      </w:r>
      <w:r w:rsidRPr="001C37BE">
        <w:rPr>
          <w:rFonts w:ascii="Arial" w:hAnsi="Arial" w:cs="Arial"/>
          <w:i/>
          <w:color w:val="000000"/>
          <w:sz w:val="22"/>
          <w:szCs w:val="22"/>
        </w:rPr>
        <w:t>“Soy un deudor voluntario para siempre”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gracia que Él nos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dado es demasiado grande. Aun si queremos devolver, no hay posibilidad de hacerlo.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Amigos míos, si usted</w:t>
      </w:r>
      <w:r>
        <w:rPr>
          <w:rFonts w:ascii="Arial" w:hAnsi="Arial" w:cs="Arial"/>
          <w:color w:val="000000"/>
          <w:sz w:val="22"/>
          <w:szCs w:val="22"/>
        </w:rPr>
        <w:t>es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debe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alguien cien millones de dólares, ¿tendría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usted</w:t>
      </w:r>
      <w:r>
        <w:rPr>
          <w:rFonts w:ascii="Arial" w:hAnsi="Arial" w:cs="Arial"/>
          <w:color w:val="000000"/>
          <w:sz w:val="22"/>
          <w:szCs w:val="22"/>
        </w:rPr>
        <w:t>es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osadía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comprarle </w:t>
      </w:r>
      <w:r>
        <w:rPr>
          <w:rFonts w:ascii="Arial" w:hAnsi="Arial" w:cs="Arial"/>
          <w:color w:val="000000"/>
          <w:sz w:val="22"/>
          <w:szCs w:val="22"/>
        </w:rPr>
        <w:t>galletitas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 diez centavos y llamarlo “una pequeña muestra de gratitud”? ¿Puede esto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llegar a ser una “pequeña muestra”? Nuestro Dios ha hecho tanto por nosotros. ¿Nos animaríamos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 decir que le estamos dando “una pequeña muestra” como pago?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¡No! Sólo podemos decir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nos ha dado gratuitamente tanto. Estoy contento de que soy un deudor eterno. Dios nos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amado con un amor eterno. No hay límite a la longitud, anchura, altura y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profundidad de Su amor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nosotros. ¿Pagaremos a Dios con “masitas de diez centavos”? Sólo podemos decir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aceptamos Su amor voluntariamente.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¡No me gusta escuchar que los hombres hablen acerca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pagar! ¡No me gusta la idea de la ley! Sólo deseo que los hijos de Dios vean que así como Dios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 para nosotros, nosotros somos gracia para El. Así como Dios ha tratado con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generosamente, tratemos con Dios generosamente.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¡Aleluya! No existen los delitos, los logros o las responsabilidades.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salvación es nada menos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para mí. No es yo para Dios. Gracia es lo que Dios ha hecho por mí. No es lo que yo haya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hecho para Dios. Por favor recuerden que la paz y el gozo de un pecador y la paz y el gozo de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cristiano no recae en cuánto aman al Señor, sino en cuánto el Señor </w:t>
      </w:r>
      <w:proofErr w:type="gramStart"/>
      <w:r w:rsidRPr="0051055D">
        <w:rPr>
          <w:rFonts w:ascii="Arial" w:hAnsi="Arial" w:cs="Arial"/>
          <w:color w:val="000000"/>
          <w:sz w:val="22"/>
          <w:szCs w:val="22"/>
        </w:rPr>
        <w:t>los ama</w:t>
      </w:r>
      <w:proofErr w:type="gramEnd"/>
      <w:r w:rsidRPr="0051055D">
        <w:rPr>
          <w:rFonts w:ascii="Arial" w:hAnsi="Arial" w:cs="Arial"/>
          <w:color w:val="000000"/>
          <w:sz w:val="22"/>
          <w:szCs w:val="22"/>
        </w:rPr>
        <w:t xml:space="preserve"> a ellos.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Nuestra paz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gozo no recae en cuánto hemos hecho para el Señor, sino en cuánto el Señor ha hecho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nosotros. No descansamos en lo que tenemos diariamente, sino en lo que Dios es. Debemos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liberados de nosotros mismos.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Debemos ver a Dios a la luz del evangelio. Debemos ver que estamos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descansando en lo que Dios es y en lo que tiene. Estamos descansando en la gracia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misericordia de Dios. Si vemos esto, no caeremos o lamentaremos.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Si descansamos en nosotros,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considerando que somos bastante buenos y que amamos al Señor mucho, seremos como arena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movediza; no podremos edificar una casa sobre ella. No podemos encontrar paz y gozo en nosotros.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Sólo lo podemos encontrar en el Señor, en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maravilloso que mientras vivimos en esta tierra, Dios está por nosotros. ¿Se acuerdan de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palabras en Romanos 8: 31? </w:t>
      </w:r>
      <w:r w:rsidRPr="0011234E">
        <w:rPr>
          <w:rFonts w:ascii="Arial" w:hAnsi="Arial" w:cs="Arial"/>
          <w:i/>
          <w:color w:val="000000"/>
          <w:sz w:val="22"/>
          <w:szCs w:val="22"/>
        </w:rPr>
        <w:t xml:space="preserve">“Si Dios es por nosotros, ¿quién contra nosotros?” </w:t>
      </w:r>
      <w:r w:rsidRPr="0051055D">
        <w:rPr>
          <w:rFonts w:ascii="Arial" w:hAnsi="Arial" w:cs="Arial"/>
          <w:color w:val="000000"/>
          <w:sz w:val="22"/>
          <w:szCs w:val="22"/>
        </w:rPr>
        <w:t>No creo que haya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una mejor palabra para nosotros que esta.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Más bien, pregunto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Señor me ha amad</w:t>
      </w:r>
      <w:r>
        <w:rPr>
          <w:rFonts w:ascii="Arial" w:hAnsi="Arial" w:cs="Arial"/>
          <w:color w:val="000000"/>
          <w:sz w:val="22"/>
          <w:szCs w:val="22"/>
        </w:rPr>
        <w:t>o en los últimos días. Tal vez t</w:t>
      </w:r>
      <w:r w:rsidRPr="0051055D">
        <w:rPr>
          <w:rFonts w:ascii="Arial" w:hAnsi="Arial" w:cs="Arial"/>
          <w:color w:val="000000"/>
          <w:sz w:val="22"/>
          <w:szCs w:val="22"/>
        </w:rPr>
        <w:t>u condición en los últimos días haya sido muy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pobre. Tal vez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haya</w:t>
      </w:r>
      <w:r>
        <w:rPr>
          <w:rFonts w:ascii="Arial" w:hAnsi="Arial" w:cs="Arial"/>
          <w:color w:val="000000"/>
          <w:sz w:val="22"/>
          <w:szCs w:val="22"/>
        </w:rPr>
        <w:t>s sido muy frío en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us emociones en los últimos días. Pero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necesita</w:t>
      </w:r>
      <w:r>
        <w:rPr>
          <w:rFonts w:ascii="Arial" w:hAnsi="Arial" w:cs="Arial"/>
          <w:color w:val="000000"/>
          <w:sz w:val="22"/>
          <w:szCs w:val="22"/>
        </w:rPr>
        <w:t>s preguntar si el Señor aún te ama. Si el Señor no 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ama más, </w:t>
      </w:r>
      <w:r>
        <w:rPr>
          <w:rFonts w:ascii="Arial" w:hAnsi="Arial" w:cs="Arial"/>
          <w:color w:val="000000"/>
          <w:sz w:val="22"/>
          <w:szCs w:val="22"/>
        </w:rPr>
        <w:t>entonces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re</w:t>
      </w:r>
      <w:r>
        <w:rPr>
          <w:rFonts w:ascii="Arial" w:hAnsi="Arial" w:cs="Arial"/>
          <w:color w:val="000000"/>
          <w:sz w:val="22"/>
          <w:szCs w:val="22"/>
        </w:rPr>
        <w:t>tener t</w:t>
      </w:r>
      <w:r w:rsidRPr="0051055D">
        <w:rPr>
          <w:rFonts w:ascii="Arial" w:hAnsi="Arial" w:cs="Arial"/>
          <w:color w:val="000000"/>
          <w:sz w:val="22"/>
          <w:szCs w:val="22"/>
        </w:rPr>
        <w:t>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alabanza.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Pero si el Señor aún 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ama,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tiene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alabarlo. ¿Ha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notado cómo los discípulos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estuvieron con el Señor por tres años y medio y sin embargo aún eran tan necios al final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discutían acerca de quién era el mayor entre ellos? Sin embargo la Biblia dice que el Señor,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habiendo amado a los Suyos, los amó hasta el fin. Gracias al Señor que todo depende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Él. 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05708" w:rsidRDefault="00605708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Si fuese por su amor, si </w:t>
      </w:r>
      <w:r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tuviera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confiar en </w:t>
      </w:r>
      <w:r>
        <w:rPr>
          <w:rFonts w:ascii="Arial" w:hAnsi="Arial" w:cs="Arial"/>
          <w:color w:val="000000"/>
          <w:sz w:val="22"/>
          <w:szCs w:val="22"/>
        </w:rPr>
        <w:t>ti mismo</w:t>
      </w:r>
      <w:r w:rsidRPr="0051055D">
        <w:rPr>
          <w:rFonts w:ascii="Arial" w:hAnsi="Arial" w:cs="Arial"/>
          <w:color w:val="000000"/>
          <w:sz w:val="22"/>
          <w:szCs w:val="22"/>
        </w:rPr>
        <w:t>, sería como poner un candelero en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bote y dejarlo na</w:t>
      </w:r>
      <w:r>
        <w:rPr>
          <w:rFonts w:ascii="Arial" w:hAnsi="Arial" w:cs="Arial"/>
          <w:color w:val="000000"/>
          <w:sz w:val="22"/>
          <w:szCs w:val="22"/>
        </w:rPr>
        <w:t>vegar en mar tormentoso. Tú t</w:t>
      </w:r>
      <w:r w:rsidRPr="0051055D">
        <w:rPr>
          <w:rFonts w:ascii="Arial" w:hAnsi="Arial" w:cs="Arial"/>
          <w:color w:val="000000"/>
          <w:sz w:val="22"/>
          <w:szCs w:val="22"/>
        </w:rPr>
        <w:t>e puede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imaginar lo inestable que eso sería.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Gracias a Dios que todo es gracia. Todo depende de Él. Que Dios nos conceda conocer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características de la gracia del Señor Jesús.</w:t>
      </w:r>
    </w:p>
    <w:p w:rsidR="00E41EA1" w:rsidRDefault="00E41EA1" w:rsidP="0060570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1EA1" w:rsidRDefault="00E41EA1" w:rsidP="00E41EA1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7" w:history="1">
        <w:r w:rsidRPr="00C757FB">
          <w:rPr>
            <w:rStyle w:val="Hipervnculo"/>
            <w:rFonts w:ascii="Arial" w:hAnsi="Arial" w:cs="Arial"/>
            <w:sz w:val="22"/>
            <w:szCs w:val="22"/>
          </w:rPr>
          <w:t>tiempodevictoria@yahoo.com.ar</w:t>
        </w:r>
      </w:hyperlink>
    </w:p>
    <w:p w:rsidR="00E41EA1" w:rsidRDefault="00E41EA1" w:rsidP="00E41EA1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E41EA1" w:rsidRPr="00E41EA1" w:rsidRDefault="00E41EA1" w:rsidP="00E41EA1">
      <w:pPr>
        <w:autoSpaceDE w:val="0"/>
        <w:autoSpaceDN w:val="0"/>
        <w:adjustRightInd w:val="0"/>
        <w:ind w:firstLine="708"/>
        <w:jc w:val="center"/>
        <w:rPr>
          <w:rFonts w:ascii="Arial Black" w:hAnsi="Arial Black" w:cs="Arial"/>
          <w:color w:val="FF0000"/>
          <w:sz w:val="48"/>
          <w:szCs w:val="48"/>
        </w:rPr>
      </w:pPr>
      <w:r>
        <w:rPr>
          <w:rFonts w:ascii="Arial Black" w:hAnsi="Arial Black" w:cs="Arial"/>
          <w:color w:val="FF0000"/>
          <w:sz w:val="48"/>
          <w:szCs w:val="48"/>
        </w:rPr>
        <w:t>*****</w:t>
      </w:r>
      <w:bookmarkStart w:id="0" w:name="_GoBack"/>
      <w:bookmarkEnd w:id="0"/>
    </w:p>
    <w:p w:rsidR="00605708" w:rsidRPr="009C2B19" w:rsidRDefault="00605708" w:rsidP="00605708"/>
    <w:p w:rsidR="00726ED6" w:rsidRDefault="00726ED6"/>
    <w:sectPr w:rsidR="00726ED6" w:rsidSect="0090153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23" w:rsidRDefault="00651923">
      <w:r>
        <w:separator/>
      </w:r>
    </w:p>
  </w:endnote>
  <w:endnote w:type="continuationSeparator" w:id="0">
    <w:p w:rsidR="00651923" w:rsidRDefault="0065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23" w:rsidRDefault="00651923">
      <w:r>
        <w:separator/>
      </w:r>
    </w:p>
  </w:footnote>
  <w:footnote w:type="continuationSeparator" w:id="0">
    <w:p w:rsidR="00651923" w:rsidRDefault="00651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922926"/>
      <w:docPartObj>
        <w:docPartGallery w:val="Page Numbers (Top of Page)"/>
        <w:docPartUnique/>
      </w:docPartObj>
    </w:sdtPr>
    <w:sdtEndPr/>
    <w:sdtContent>
      <w:p w:rsidR="009F212C" w:rsidRDefault="00605708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EA1">
          <w:rPr>
            <w:noProof/>
          </w:rPr>
          <w:t>9</w:t>
        </w:r>
        <w:r>
          <w:fldChar w:fldCharType="end"/>
        </w:r>
      </w:p>
    </w:sdtContent>
  </w:sdt>
  <w:p w:rsidR="009F212C" w:rsidRDefault="0065192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08"/>
    <w:rsid w:val="00145EEE"/>
    <w:rsid w:val="00605708"/>
    <w:rsid w:val="00651923"/>
    <w:rsid w:val="00713C0B"/>
    <w:rsid w:val="00726ED6"/>
    <w:rsid w:val="00E4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0570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05708"/>
  </w:style>
  <w:style w:type="character" w:styleId="Hipervnculo">
    <w:name w:val="Hyperlink"/>
    <w:basedOn w:val="Fuentedeprrafopredeter"/>
    <w:uiPriority w:val="99"/>
    <w:unhideWhenUsed/>
    <w:rsid w:val="00E41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0570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05708"/>
  </w:style>
  <w:style w:type="character" w:styleId="Hipervnculo">
    <w:name w:val="Hyperlink"/>
    <w:basedOn w:val="Fuentedeprrafopredeter"/>
    <w:uiPriority w:val="99"/>
    <w:unhideWhenUsed/>
    <w:rsid w:val="00E41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empodevictoria@yahoo.com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5293</Words>
  <Characters>29117</Characters>
  <Application>Microsoft Office Word</Application>
  <DocSecurity>0</DocSecurity>
  <Lines>242</Lines>
  <Paragraphs>68</Paragraphs>
  <ScaleCrop>false</ScaleCrop>
  <Company/>
  <LinksUpToDate>false</LinksUpToDate>
  <CharactersWithSpaces>34342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3</cp:revision>
  <dcterms:created xsi:type="dcterms:W3CDTF">2012-02-17T00:52:00Z</dcterms:created>
  <dcterms:modified xsi:type="dcterms:W3CDTF">2013-01-12T20:28:00Z</dcterms:modified>
</cp:coreProperties>
</file>